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460D67" w14:textId="77777777" w:rsidR="00744066" w:rsidRDefault="0062361F" w:rsidP="003846D1">
      <w:pPr>
        <w:tabs>
          <w:tab w:val="left" w:pos="9356"/>
        </w:tabs>
        <w:contextualSpacing/>
        <w:jc w:val="both"/>
      </w:pPr>
      <w:r>
        <w:rPr>
          <w:bCs/>
          <w:kern w:val="32"/>
          <w:sz w:val="28"/>
          <w:szCs w:val="28"/>
        </w:rPr>
        <w:t xml:space="preserve"> </w:t>
      </w:r>
    </w:p>
    <w:p w14:paraId="177CFD04" w14:textId="77777777" w:rsidR="00744066" w:rsidRDefault="00744066" w:rsidP="003846D1">
      <w:pPr>
        <w:tabs>
          <w:tab w:val="left" w:pos="9356"/>
        </w:tabs>
        <w:contextualSpacing/>
        <w:jc w:val="both"/>
      </w:pPr>
    </w:p>
    <w:p w14:paraId="310338B4" w14:textId="77777777" w:rsidR="00744066" w:rsidRDefault="00744066" w:rsidP="003846D1">
      <w:pPr>
        <w:tabs>
          <w:tab w:val="left" w:pos="9356"/>
        </w:tabs>
        <w:contextualSpacing/>
        <w:jc w:val="both"/>
      </w:pPr>
    </w:p>
    <w:p w14:paraId="63A31859" w14:textId="77777777" w:rsidR="00744066" w:rsidRDefault="00744066" w:rsidP="003846D1">
      <w:pPr>
        <w:tabs>
          <w:tab w:val="left" w:pos="9356"/>
        </w:tabs>
        <w:contextualSpacing/>
        <w:jc w:val="both"/>
      </w:pPr>
    </w:p>
    <w:p w14:paraId="02E9E8B3" w14:textId="77777777" w:rsidR="0011551C" w:rsidRDefault="0011551C" w:rsidP="003846D1">
      <w:pPr>
        <w:tabs>
          <w:tab w:val="left" w:pos="9356"/>
        </w:tabs>
        <w:contextualSpacing/>
        <w:jc w:val="both"/>
      </w:pPr>
    </w:p>
    <w:p w14:paraId="6290D0C0" w14:textId="77777777" w:rsidR="0011551C" w:rsidRDefault="0011551C" w:rsidP="003846D1">
      <w:pPr>
        <w:tabs>
          <w:tab w:val="left" w:pos="9356"/>
        </w:tabs>
        <w:contextualSpacing/>
        <w:jc w:val="both"/>
      </w:pPr>
    </w:p>
    <w:p w14:paraId="68A538A8" w14:textId="77777777" w:rsidR="0011551C" w:rsidRDefault="0011551C" w:rsidP="003846D1">
      <w:pPr>
        <w:tabs>
          <w:tab w:val="left" w:pos="9356"/>
        </w:tabs>
        <w:contextualSpacing/>
        <w:jc w:val="both"/>
      </w:pPr>
    </w:p>
    <w:p w14:paraId="257B6CE2" w14:textId="77777777" w:rsidR="0011551C" w:rsidRDefault="0011551C" w:rsidP="003846D1">
      <w:pPr>
        <w:tabs>
          <w:tab w:val="left" w:pos="9356"/>
        </w:tabs>
        <w:contextualSpacing/>
        <w:jc w:val="both"/>
      </w:pPr>
    </w:p>
    <w:p w14:paraId="0B0CEA81" w14:textId="77777777" w:rsidR="00744066" w:rsidRPr="00AF5600" w:rsidRDefault="00744066" w:rsidP="003846D1">
      <w:pPr>
        <w:tabs>
          <w:tab w:val="left" w:pos="9356"/>
        </w:tabs>
        <w:contextualSpacing/>
        <w:jc w:val="both"/>
      </w:pPr>
    </w:p>
    <w:p w14:paraId="098D0685" w14:textId="77777777" w:rsidR="00744066" w:rsidRPr="00AF5600" w:rsidRDefault="00744066" w:rsidP="003846D1">
      <w:pPr>
        <w:tabs>
          <w:tab w:val="left" w:pos="9356"/>
        </w:tabs>
        <w:contextualSpacing/>
        <w:jc w:val="both"/>
      </w:pPr>
    </w:p>
    <w:p w14:paraId="023FE3E1" w14:textId="77777777" w:rsidR="00744066" w:rsidRDefault="00744066" w:rsidP="003846D1">
      <w:pPr>
        <w:tabs>
          <w:tab w:val="left" w:pos="9356"/>
        </w:tabs>
        <w:contextualSpacing/>
        <w:jc w:val="both"/>
      </w:pPr>
    </w:p>
    <w:p w14:paraId="6815CDC2" w14:textId="77777777" w:rsidR="00566F65" w:rsidRDefault="00566F65" w:rsidP="003846D1">
      <w:pPr>
        <w:tabs>
          <w:tab w:val="left" w:pos="9356"/>
        </w:tabs>
        <w:contextualSpacing/>
        <w:jc w:val="both"/>
      </w:pPr>
    </w:p>
    <w:p w14:paraId="27836CF6" w14:textId="77777777" w:rsidR="00566F65" w:rsidRDefault="00566F65" w:rsidP="003846D1">
      <w:pPr>
        <w:tabs>
          <w:tab w:val="left" w:pos="9356"/>
        </w:tabs>
        <w:contextualSpacing/>
        <w:jc w:val="both"/>
      </w:pPr>
    </w:p>
    <w:p w14:paraId="77F7EFE8" w14:textId="77777777" w:rsidR="00566F65" w:rsidRDefault="00566F65" w:rsidP="003846D1">
      <w:pPr>
        <w:tabs>
          <w:tab w:val="left" w:pos="9356"/>
        </w:tabs>
        <w:contextualSpacing/>
        <w:jc w:val="both"/>
      </w:pPr>
    </w:p>
    <w:p w14:paraId="7DBB8F9D" w14:textId="77777777" w:rsidR="00566F65" w:rsidRDefault="00566F65" w:rsidP="003846D1">
      <w:pPr>
        <w:tabs>
          <w:tab w:val="left" w:pos="9356"/>
        </w:tabs>
        <w:contextualSpacing/>
        <w:jc w:val="both"/>
      </w:pPr>
    </w:p>
    <w:p w14:paraId="1F816F73" w14:textId="77777777" w:rsidR="00566F65" w:rsidRPr="00AF5600" w:rsidRDefault="00566F65" w:rsidP="003846D1">
      <w:pPr>
        <w:tabs>
          <w:tab w:val="left" w:pos="9356"/>
        </w:tabs>
        <w:contextualSpacing/>
        <w:jc w:val="both"/>
      </w:pPr>
    </w:p>
    <w:p w14:paraId="439D5A88" w14:textId="77777777" w:rsidR="00744066" w:rsidRPr="00AF5600" w:rsidRDefault="00744066" w:rsidP="003846D1">
      <w:pPr>
        <w:tabs>
          <w:tab w:val="left" w:pos="9356"/>
        </w:tabs>
        <w:contextualSpacing/>
        <w:jc w:val="both"/>
      </w:pPr>
    </w:p>
    <w:p w14:paraId="06A6DF63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14:paraId="4AD4937C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  <w:r w:rsidRPr="00AF5600">
        <w:rPr>
          <w:b/>
          <w:caps/>
          <w:sz w:val="28"/>
          <w:szCs w:val="28"/>
        </w:rPr>
        <w:t xml:space="preserve"> ПРОГРАММа УЧЕБНОЙ ДИСЦИПЛИНЫ</w:t>
      </w:r>
    </w:p>
    <w:p w14:paraId="582AD091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  <w:u w:val="single"/>
        </w:rPr>
      </w:pPr>
    </w:p>
    <w:p w14:paraId="7D902051" w14:textId="77777777" w:rsidR="00744066" w:rsidRPr="00AF5600" w:rsidRDefault="00F640E4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center"/>
        <w:rPr>
          <w:b/>
        </w:rPr>
      </w:pPr>
      <w:r>
        <w:rPr>
          <w:b/>
        </w:rPr>
        <w:t>ОП.13</w:t>
      </w:r>
      <w:r w:rsidR="003F639E">
        <w:rPr>
          <w:b/>
        </w:rPr>
        <w:t xml:space="preserve"> </w:t>
      </w:r>
      <w:r>
        <w:rPr>
          <w:b/>
        </w:rPr>
        <w:t>Корпоративная защита от внутренних угроз информационной безопасности</w:t>
      </w:r>
    </w:p>
    <w:p w14:paraId="1D34B4DF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/>
        </w:rPr>
      </w:pPr>
    </w:p>
    <w:p w14:paraId="0A0B82CA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aps/>
          <w:sz w:val="28"/>
          <w:szCs w:val="28"/>
        </w:rPr>
      </w:pPr>
    </w:p>
    <w:p w14:paraId="76A54690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aps/>
          <w:sz w:val="28"/>
          <w:szCs w:val="28"/>
        </w:rPr>
      </w:pPr>
    </w:p>
    <w:p w14:paraId="3D90F195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7C90B0ED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55E05F18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1BAD043F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5788A746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3085FFB9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1FB02723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43DA35C4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254D880E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2A69517C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</w:p>
    <w:p w14:paraId="2567D811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1BD8CBBC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670CB0AE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6CE2E4B1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576C4034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6EE7E5ED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516CA989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50B0D119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2A528E3D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3C27920D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551AD909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0204FFB8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14D2FA55" w14:textId="77777777" w:rsidR="0074406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7CDA431A" w14:textId="77777777" w:rsidR="00D579F2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5C4D4470" w14:textId="77777777" w:rsidR="00D579F2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1B47709B" w14:textId="77777777" w:rsidR="00D579F2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1EB79DB6" w14:textId="77777777" w:rsidR="00D579F2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052A19D3" w14:textId="77777777" w:rsidR="00D579F2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3B2D6ACD" w14:textId="77777777" w:rsidR="00D579F2" w:rsidRPr="00AF5600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spacing w:val="-2"/>
          <w:sz w:val="20"/>
          <w:szCs w:val="20"/>
        </w:rPr>
      </w:pPr>
    </w:p>
    <w:p w14:paraId="58670852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center"/>
        <w:rPr>
          <w:bCs/>
        </w:rPr>
      </w:pPr>
      <w:r w:rsidRPr="00AF5600">
        <w:rPr>
          <w:bCs/>
        </w:rPr>
        <w:t>20</w:t>
      </w:r>
      <w:r w:rsidR="003F639E">
        <w:rPr>
          <w:bCs/>
        </w:rPr>
        <w:t>2</w:t>
      </w:r>
      <w:r w:rsidR="001F0361">
        <w:rPr>
          <w:bCs/>
        </w:rPr>
        <w:t>5</w:t>
      </w:r>
      <w:r w:rsidR="00BF0A05">
        <w:rPr>
          <w:bCs/>
        </w:rPr>
        <w:t xml:space="preserve"> </w:t>
      </w:r>
      <w:r w:rsidRPr="00AF5600">
        <w:rPr>
          <w:bCs/>
        </w:rPr>
        <w:t>г.</w:t>
      </w:r>
    </w:p>
    <w:p w14:paraId="03B7276E" w14:textId="77777777" w:rsidR="00744066" w:rsidRDefault="00744066" w:rsidP="00566F65">
      <w:pPr>
        <w:tabs>
          <w:tab w:val="left" w:pos="9356"/>
        </w:tabs>
        <w:spacing w:line="360" w:lineRule="auto"/>
        <w:contextualSpacing/>
        <w:jc w:val="center"/>
        <w:rPr>
          <w:b/>
          <w:sz w:val="28"/>
          <w:szCs w:val="28"/>
        </w:rPr>
      </w:pPr>
      <w:r w:rsidRPr="00AF5600">
        <w:rPr>
          <w:b/>
          <w:sz w:val="28"/>
          <w:szCs w:val="28"/>
        </w:rPr>
        <w:lastRenderedPageBreak/>
        <w:t>СОДЕРЖАНИЕ</w:t>
      </w:r>
    </w:p>
    <w:p w14:paraId="2470612F" w14:textId="77777777" w:rsidR="00744066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center"/>
        <w:outlineLvl w:val="0"/>
        <w:rPr>
          <w:b/>
          <w:sz w:val="28"/>
          <w:szCs w:val="28"/>
        </w:rPr>
      </w:pPr>
    </w:p>
    <w:tbl>
      <w:tblPr>
        <w:tblW w:w="0" w:type="auto"/>
        <w:tblInd w:w="-318" w:type="dxa"/>
        <w:tblLook w:val="01E0" w:firstRow="1" w:lastRow="1" w:firstColumn="1" w:lastColumn="1" w:noHBand="0" w:noVBand="0"/>
      </w:tblPr>
      <w:tblGrid>
        <w:gridCol w:w="568"/>
        <w:gridCol w:w="8714"/>
        <w:gridCol w:w="608"/>
      </w:tblGrid>
      <w:tr w:rsidR="007B768E" w:rsidRPr="007B768E" w14:paraId="6EFCEB58" w14:textId="77777777" w:rsidTr="007B768E">
        <w:trPr>
          <w:trHeight w:val="655"/>
        </w:trPr>
        <w:tc>
          <w:tcPr>
            <w:tcW w:w="568" w:type="dxa"/>
          </w:tcPr>
          <w:p w14:paraId="064D00B9" w14:textId="77777777" w:rsidR="007B768E" w:rsidRPr="007B768E" w:rsidRDefault="007B768E" w:rsidP="007B768E"/>
        </w:tc>
        <w:tc>
          <w:tcPr>
            <w:tcW w:w="8714" w:type="dxa"/>
            <w:shd w:val="clear" w:color="auto" w:fill="auto"/>
          </w:tcPr>
          <w:p w14:paraId="532178F8" w14:textId="77777777" w:rsidR="007B768E" w:rsidRPr="007B768E" w:rsidRDefault="007B768E" w:rsidP="007B768E"/>
        </w:tc>
        <w:tc>
          <w:tcPr>
            <w:tcW w:w="608" w:type="dxa"/>
            <w:shd w:val="clear" w:color="auto" w:fill="auto"/>
          </w:tcPr>
          <w:p w14:paraId="462AB209" w14:textId="77777777" w:rsidR="007B768E" w:rsidRPr="007B768E" w:rsidRDefault="007B768E" w:rsidP="007B768E">
            <w:r w:rsidRPr="007B768E">
              <w:t>стр.</w:t>
            </w:r>
          </w:p>
        </w:tc>
      </w:tr>
      <w:tr w:rsidR="007B768E" w:rsidRPr="007B768E" w14:paraId="5F094A0A" w14:textId="77777777" w:rsidTr="007B768E">
        <w:trPr>
          <w:trHeight w:val="532"/>
        </w:trPr>
        <w:tc>
          <w:tcPr>
            <w:tcW w:w="568" w:type="dxa"/>
          </w:tcPr>
          <w:p w14:paraId="77DD7445" w14:textId="77777777" w:rsidR="007B768E" w:rsidRPr="007B768E" w:rsidRDefault="007B768E" w:rsidP="007B768E">
            <w:r>
              <w:t>1.</w:t>
            </w:r>
          </w:p>
        </w:tc>
        <w:tc>
          <w:tcPr>
            <w:tcW w:w="8714" w:type="dxa"/>
            <w:shd w:val="clear" w:color="auto" w:fill="auto"/>
          </w:tcPr>
          <w:p w14:paraId="05C26B17" w14:textId="77777777" w:rsidR="007B768E" w:rsidRPr="007B768E" w:rsidRDefault="007B768E" w:rsidP="007B768E">
            <w:r w:rsidRPr="007B768E">
              <w:t>ОБЩАЯ ХАРАКТЕРИСТИКА ПРОГРАММЫ УЧЕБНОЙ ДИСЦИПЛИНЫ</w:t>
            </w:r>
          </w:p>
          <w:p w14:paraId="0E92F3C0" w14:textId="77777777" w:rsidR="007B768E" w:rsidRPr="007B768E" w:rsidRDefault="007B768E" w:rsidP="007B768E"/>
        </w:tc>
        <w:tc>
          <w:tcPr>
            <w:tcW w:w="608" w:type="dxa"/>
            <w:shd w:val="clear" w:color="auto" w:fill="auto"/>
          </w:tcPr>
          <w:p w14:paraId="369DCE8A" w14:textId="77777777" w:rsidR="007B768E" w:rsidRPr="007B768E" w:rsidRDefault="0011551C" w:rsidP="007B768E">
            <w:r>
              <w:t>3</w:t>
            </w:r>
          </w:p>
        </w:tc>
      </w:tr>
      <w:tr w:rsidR="007B768E" w:rsidRPr="007B768E" w14:paraId="1B79C3B6" w14:textId="77777777" w:rsidTr="007B768E">
        <w:trPr>
          <w:trHeight w:val="526"/>
        </w:trPr>
        <w:tc>
          <w:tcPr>
            <w:tcW w:w="568" w:type="dxa"/>
          </w:tcPr>
          <w:p w14:paraId="026A4D89" w14:textId="77777777" w:rsidR="007B768E" w:rsidRPr="007B768E" w:rsidRDefault="007B768E" w:rsidP="007B768E">
            <w:r>
              <w:t>2.</w:t>
            </w:r>
          </w:p>
        </w:tc>
        <w:tc>
          <w:tcPr>
            <w:tcW w:w="8714" w:type="dxa"/>
            <w:shd w:val="clear" w:color="auto" w:fill="auto"/>
          </w:tcPr>
          <w:p w14:paraId="432D2376" w14:textId="77777777" w:rsidR="007B768E" w:rsidRPr="007B768E" w:rsidRDefault="007B768E" w:rsidP="007B768E">
            <w:r w:rsidRPr="007B768E">
              <w:t>СТРУКТУРА И СОДЕРЖАНИЕ УЧЕБНОЙ ДИСЦИПЛИНЫ</w:t>
            </w:r>
          </w:p>
          <w:p w14:paraId="35B64388" w14:textId="77777777" w:rsidR="007B768E" w:rsidRPr="007B768E" w:rsidRDefault="007B768E" w:rsidP="007B768E"/>
        </w:tc>
        <w:tc>
          <w:tcPr>
            <w:tcW w:w="608" w:type="dxa"/>
            <w:shd w:val="clear" w:color="auto" w:fill="auto"/>
          </w:tcPr>
          <w:p w14:paraId="2C4984D6" w14:textId="77777777" w:rsidR="007B768E" w:rsidRPr="007B768E" w:rsidRDefault="00CA6794" w:rsidP="007B768E">
            <w:r>
              <w:t>4</w:t>
            </w:r>
          </w:p>
        </w:tc>
      </w:tr>
      <w:tr w:rsidR="007B768E" w:rsidRPr="007B768E" w14:paraId="650E24C0" w14:textId="77777777" w:rsidTr="007B768E">
        <w:trPr>
          <w:trHeight w:val="392"/>
        </w:trPr>
        <w:tc>
          <w:tcPr>
            <w:tcW w:w="568" w:type="dxa"/>
          </w:tcPr>
          <w:p w14:paraId="2955D8E9" w14:textId="77777777" w:rsidR="007B768E" w:rsidRPr="007B768E" w:rsidRDefault="007B768E" w:rsidP="007B768E">
            <w:r>
              <w:t>3.</w:t>
            </w:r>
          </w:p>
        </w:tc>
        <w:tc>
          <w:tcPr>
            <w:tcW w:w="8714" w:type="dxa"/>
            <w:shd w:val="clear" w:color="auto" w:fill="auto"/>
          </w:tcPr>
          <w:p w14:paraId="5D6F3A89" w14:textId="77777777" w:rsidR="007B768E" w:rsidRPr="007B768E" w:rsidRDefault="007B768E" w:rsidP="007B768E">
            <w:r w:rsidRPr="007B768E">
              <w:t xml:space="preserve">УСЛОВИЯ РЕАЛИЗАЦИИ УЧЕБНОЙ ДИСЦИПЛИНЫ </w:t>
            </w:r>
          </w:p>
          <w:p w14:paraId="0F257616" w14:textId="77777777" w:rsidR="007B768E" w:rsidRPr="007B768E" w:rsidRDefault="007B768E" w:rsidP="007B768E"/>
        </w:tc>
        <w:tc>
          <w:tcPr>
            <w:tcW w:w="608" w:type="dxa"/>
            <w:shd w:val="clear" w:color="auto" w:fill="auto"/>
          </w:tcPr>
          <w:p w14:paraId="2B2FD514" w14:textId="77777777" w:rsidR="007B768E" w:rsidRPr="007B768E" w:rsidRDefault="007B768E" w:rsidP="007B768E">
            <w:r w:rsidRPr="007B768E">
              <w:t>10</w:t>
            </w:r>
          </w:p>
        </w:tc>
      </w:tr>
      <w:tr w:rsidR="007B768E" w:rsidRPr="007B768E" w14:paraId="5222D794" w14:textId="77777777" w:rsidTr="007B768E">
        <w:trPr>
          <w:trHeight w:val="542"/>
        </w:trPr>
        <w:tc>
          <w:tcPr>
            <w:tcW w:w="568" w:type="dxa"/>
          </w:tcPr>
          <w:p w14:paraId="6AA4B456" w14:textId="77777777" w:rsidR="007B768E" w:rsidRPr="007B768E" w:rsidRDefault="007B768E" w:rsidP="007B768E">
            <w:r>
              <w:t>4.</w:t>
            </w:r>
          </w:p>
        </w:tc>
        <w:tc>
          <w:tcPr>
            <w:tcW w:w="8714" w:type="dxa"/>
            <w:shd w:val="clear" w:color="auto" w:fill="auto"/>
          </w:tcPr>
          <w:p w14:paraId="4BA7383C" w14:textId="77777777" w:rsidR="007B768E" w:rsidRPr="007B768E" w:rsidRDefault="007B768E" w:rsidP="007B768E">
            <w:r w:rsidRPr="007B768E">
              <w:t>КОНТРОЛЬ И ОЦЕНКА РЕЗУЛЬТАТОВ ОСОВЕНИЯ УЧЕБНОЙ ДИСЦИПЛИНЫ</w:t>
            </w:r>
          </w:p>
        </w:tc>
        <w:tc>
          <w:tcPr>
            <w:tcW w:w="608" w:type="dxa"/>
            <w:shd w:val="clear" w:color="auto" w:fill="auto"/>
          </w:tcPr>
          <w:p w14:paraId="69252C56" w14:textId="77777777" w:rsidR="007B768E" w:rsidRPr="007B768E" w:rsidRDefault="007B768E" w:rsidP="007B768E">
            <w:r w:rsidRPr="007B768E">
              <w:t>11</w:t>
            </w:r>
          </w:p>
        </w:tc>
      </w:tr>
    </w:tbl>
    <w:p w14:paraId="1DB517AB" w14:textId="77777777" w:rsidR="00744066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center"/>
        <w:outlineLvl w:val="0"/>
        <w:rPr>
          <w:b/>
          <w:sz w:val="28"/>
          <w:szCs w:val="28"/>
        </w:rPr>
      </w:pPr>
    </w:p>
    <w:p w14:paraId="4759B8DD" w14:textId="77777777" w:rsidR="00744066" w:rsidRPr="00AF5600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center"/>
        <w:outlineLvl w:val="0"/>
        <w:rPr>
          <w:b/>
          <w:sz w:val="28"/>
          <w:szCs w:val="28"/>
        </w:rPr>
      </w:pPr>
    </w:p>
    <w:p w14:paraId="5815C389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</w:pPr>
    </w:p>
    <w:p w14:paraId="55FB4306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</w:pPr>
    </w:p>
    <w:p w14:paraId="2347185F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center"/>
        <w:rPr>
          <w:bCs/>
          <w:i/>
        </w:rPr>
      </w:pPr>
    </w:p>
    <w:p w14:paraId="797EAA28" w14:textId="77777777" w:rsidR="00744066" w:rsidRPr="00AF5600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  <w:r w:rsidRPr="00AF5600">
        <w:rPr>
          <w:b/>
          <w:caps/>
          <w:sz w:val="28"/>
          <w:szCs w:val="28"/>
          <w:u w:val="single"/>
        </w:rPr>
        <w:br w:type="page"/>
      </w:r>
      <w:r w:rsidRPr="00AF5600">
        <w:rPr>
          <w:b/>
          <w:caps/>
          <w:sz w:val="28"/>
          <w:szCs w:val="28"/>
        </w:rPr>
        <w:lastRenderedPageBreak/>
        <w:t xml:space="preserve">1. </w:t>
      </w:r>
      <w:r w:rsidR="003846D1">
        <w:rPr>
          <w:b/>
          <w:caps/>
          <w:sz w:val="28"/>
          <w:szCs w:val="28"/>
        </w:rPr>
        <w:t>ОБЩАЯ ХАРАКТЕРИСТИКА</w:t>
      </w:r>
      <w:r w:rsidRPr="00AF5600">
        <w:rPr>
          <w:b/>
          <w:caps/>
          <w:sz w:val="28"/>
          <w:szCs w:val="28"/>
        </w:rPr>
        <w:t xml:space="preserve"> ПРОГРАММЫ УЧЕБНОЙ ДИСЦИПЛИНЫ</w:t>
      </w:r>
    </w:p>
    <w:p w14:paraId="0B52C2D6" w14:textId="77777777" w:rsidR="00744066" w:rsidRPr="00D64319" w:rsidRDefault="003846D1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center"/>
        <w:rPr>
          <w:b/>
          <w:sz w:val="28"/>
          <w:szCs w:val="28"/>
        </w:rPr>
      </w:pPr>
      <w:r w:rsidRPr="00D64319">
        <w:rPr>
          <w:b/>
          <w:sz w:val="28"/>
          <w:szCs w:val="28"/>
        </w:rPr>
        <w:t>«</w:t>
      </w:r>
      <w:r w:rsidR="00D64319" w:rsidRPr="00D64319">
        <w:rPr>
          <w:b/>
          <w:sz w:val="28"/>
          <w:szCs w:val="28"/>
        </w:rPr>
        <w:t>ОП.13 Корпоративная защита от внутренних угроз информационной безопасности</w:t>
      </w:r>
      <w:r w:rsidRPr="00D64319">
        <w:rPr>
          <w:b/>
          <w:sz w:val="28"/>
          <w:szCs w:val="28"/>
        </w:rPr>
        <w:t>»</w:t>
      </w:r>
    </w:p>
    <w:p w14:paraId="01093A6D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sz w:val="28"/>
          <w:szCs w:val="28"/>
        </w:rPr>
      </w:pPr>
    </w:p>
    <w:p w14:paraId="5A13214B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sz w:val="28"/>
          <w:szCs w:val="28"/>
        </w:rPr>
      </w:pPr>
      <w:r w:rsidRPr="00AF5600">
        <w:rPr>
          <w:b/>
          <w:sz w:val="28"/>
          <w:szCs w:val="28"/>
        </w:rPr>
        <w:t>1.1. </w:t>
      </w:r>
      <w:r w:rsidR="003846D1">
        <w:rPr>
          <w:b/>
          <w:sz w:val="28"/>
          <w:szCs w:val="28"/>
        </w:rPr>
        <w:t>Место дисциплины в структуре основной образовательной программы:</w:t>
      </w:r>
    </w:p>
    <w:p w14:paraId="2AF10ED8" w14:textId="77777777" w:rsidR="003846D1" w:rsidRDefault="004B189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Учебная дисциплина </w:t>
      </w:r>
      <w:r w:rsidR="00F640E4">
        <w:rPr>
          <w:sz w:val="28"/>
          <w:szCs w:val="28"/>
        </w:rPr>
        <w:t>ОП.1</w:t>
      </w:r>
      <w:r w:rsidR="00D64319">
        <w:rPr>
          <w:sz w:val="28"/>
          <w:szCs w:val="28"/>
        </w:rPr>
        <w:t>3</w:t>
      </w:r>
      <w:r w:rsidR="00F640E4">
        <w:rPr>
          <w:sz w:val="28"/>
          <w:szCs w:val="28"/>
        </w:rPr>
        <w:t xml:space="preserve"> Корпоративная защита от внутренних уг</w:t>
      </w:r>
      <w:r w:rsidR="00A84142">
        <w:rPr>
          <w:sz w:val="28"/>
          <w:szCs w:val="28"/>
        </w:rPr>
        <w:t>роз информационной безопасности</w:t>
      </w:r>
      <w:r w:rsidRPr="00B86FA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является обязательной частью </w:t>
      </w:r>
      <w:r w:rsidR="00F640E4">
        <w:rPr>
          <w:sz w:val="28"/>
          <w:szCs w:val="28"/>
        </w:rPr>
        <w:t xml:space="preserve">общепрофессионального </w:t>
      </w:r>
      <w:r>
        <w:rPr>
          <w:sz w:val="28"/>
          <w:szCs w:val="28"/>
        </w:rPr>
        <w:t>цикла примерной основной образовательной программы в соответствии с ФГОС по специальности 10.02.04 Обеспечение информационной безопасности телекоммуникационных систем</w:t>
      </w:r>
      <w:r w:rsidRPr="00AF5600">
        <w:rPr>
          <w:sz w:val="28"/>
          <w:szCs w:val="28"/>
        </w:rPr>
        <w:t>.</w:t>
      </w:r>
    </w:p>
    <w:p w14:paraId="7CD3362D" w14:textId="77777777" w:rsidR="007B768E" w:rsidRDefault="007D2F68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  <w:t>Учебная дисциплина</w:t>
      </w:r>
      <w:r w:rsidR="007B768E" w:rsidRPr="007B768E">
        <w:rPr>
          <w:sz w:val="28"/>
          <w:szCs w:val="28"/>
        </w:rPr>
        <w:t xml:space="preserve"> </w:t>
      </w:r>
      <w:r w:rsidR="00F640E4">
        <w:rPr>
          <w:sz w:val="28"/>
          <w:szCs w:val="28"/>
        </w:rPr>
        <w:t>ОП.1</w:t>
      </w:r>
      <w:r w:rsidR="00D64319">
        <w:rPr>
          <w:sz w:val="28"/>
          <w:szCs w:val="28"/>
        </w:rPr>
        <w:t>3</w:t>
      </w:r>
      <w:r w:rsidR="00F640E4">
        <w:rPr>
          <w:sz w:val="28"/>
          <w:szCs w:val="28"/>
        </w:rPr>
        <w:t xml:space="preserve"> Корпоративная защита от внутренних уг</w:t>
      </w:r>
      <w:r w:rsidR="00A84142">
        <w:rPr>
          <w:sz w:val="28"/>
          <w:szCs w:val="28"/>
        </w:rPr>
        <w:t>роз информационной безопасности</w:t>
      </w:r>
      <w:r w:rsidR="00F640E4" w:rsidRPr="00B86FA1">
        <w:rPr>
          <w:sz w:val="28"/>
          <w:szCs w:val="28"/>
        </w:rPr>
        <w:t xml:space="preserve"> </w:t>
      </w:r>
      <w:r w:rsidR="007B768E">
        <w:rPr>
          <w:sz w:val="28"/>
          <w:szCs w:val="28"/>
        </w:rPr>
        <w:t>обеспечивает формирование профессиональных и общих компетенций по всем видам деятельности ФГОС по специальности 10.02.04 Обеспечение информационной безопасности телекоммуникационных систем</w:t>
      </w:r>
      <w:r w:rsidR="007B768E" w:rsidRPr="00AF5600">
        <w:rPr>
          <w:sz w:val="28"/>
          <w:szCs w:val="28"/>
        </w:rPr>
        <w:t>.</w:t>
      </w:r>
      <w:r w:rsidR="007B768E">
        <w:rPr>
          <w:sz w:val="28"/>
          <w:szCs w:val="28"/>
        </w:rPr>
        <w:t xml:space="preserve"> Особое значение дисциплина имеет при формировании и развитии </w:t>
      </w:r>
      <w:r w:rsidR="00BB7E1C">
        <w:rPr>
          <w:sz w:val="28"/>
          <w:szCs w:val="28"/>
        </w:rPr>
        <w:t>общих компетенций:</w:t>
      </w:r>
    </w:p>
    <w:p w14:paraId="4DD26803" w14:textId="77777777" w:rsidR="00BB7E1C" w:rsidRDefault="00BB7E1C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 </w:t>
      </w:r>
      <w:r w:rsidR="00D5235F">
        <w:rPr>
          <w:sz w:val="28"/>
          <w:szCs w:val="28"/>
        </w:rPr>
        <w:t>0</w:t>
      </w:r>
      <w:r>
        <w:rPr>
          <w:sz w:val="28"/>
          <w:szCs w:val="28"/>
        </w:rPr>
        <w:t>1. Выбирать способы решения задач профессиональной деятельности, применительно к различным контекстам.</w:t>
      </w:r>
    </w:p>
    <w:p w14:paraId="1BED2B1C" w14:textId="77777777" w:rsidR="00BB7E1C" w:rsidRDefault="00BB7E1C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 </w:t>
      </w:r>
      <w:r w:rsidR="00D5235F">
        <w:rPr>
          <w:sz w:val="28"/>
          <w:szCs w:val="28"/>
        </w:rPr>
        <w:t>0</w:t>
      </w:r>
      <w:r>
        <w:rPr>
          <w:sz w:val="28"/>
          <w:szCs w:val="28"/>
        </w:rPr>
        <w:t>2. Осуществлять поиск, анализ и интерпретацию информации, необходимой для выполнения задач профессиональной деятельности.</w:t>
      </w:r>
    </w:p>
    <w:p w14:paraId="749B99D9" w14:textId="77777777" w:rsidR="00BB7E1C" w:rsidRDefault="00BB7E1C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 </w:t>
      </w:r>
      <w:r w:rsidR="00D5235F">
        <w:rPr>
          <w:sz w:val="28"/>
          <w:szCs w:val="28"/>
        </w:rPr>
        <w:t>0</w:t>
      </w:r>
      <w:r>
        <w:rPr>
          <w:sz w:val="28"/>
          <w:szCs w:val="28"/>
        </w:rPr>
        <w:t xml:space="preserve">3. </w:t>
      </w:r>
      <w:r w:rsidR="00D5235F">
        <w:rPr>
          <w:sz w:val="28"/>
          <w:szCs w:val="28"/>
        </w:rPr>
        <w:t>Планировать и реализовывать собственное профессиональное и личностное развитие.</w:t>
      </w:r>
    </w:p>
    <w:p w14:paraId="106A2161" w14:textId="77777777" w:rsidR="00D5235F" w:rsidRDefault="00D5235F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ОК 09. Использовать информационные технологии в профессиональной деятельности.</w:t>
      </w:r>
    </w:p>
    <w:p w14:paraId="528F5057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</w:rPr>
      </w:pPr>
    </w:p>
    <w:p w14:paraId="5F0A0C18" w14:textId="77777777" w:rsidR="00744066" w:rsidRPr="00AF5600" w:rsidRDefault="007B768E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  <w:r>
        <w:rPr>
          <w:b/>
          <w:sz w:val="28"/>
          <w:szCs w:val="28"/>
        </w:rPr>
        <w:t>1.2.</w:t>
      </w:r>
      <w:r w:rsidR="00744066" w:rsidRPr="00AF5600">
        <w:rPr>
          <w:b/>
          <w:sz w:val="28"/>
          <w:szCs w:val="28"/>
        </w:rPr>
        <w:t xml:space="preserve"> Цели и </w:t>
      </w:r>
      <w:r w:rsidR="00261762">
        <w:rPr>
          <w:b/>
          <w:sz w:val="28"/>
          <w:szCs w:val="28"/>
        </w:rPr>
        <w:t>планируемые результаты</w:t>
      </w:r>
      <w:r w:rsidR="00744066" w:rsidRPr="00AF5600">
        <w:rPr>
          <w:b/>
          <w:sz w:val="28"/>
          <w:szCs w:val="28"/>
        </w:rPr>
        <w:t xml:space="preserve"> освоения дисциплины:</w:t>
      </w:r>
    </w:p>
    <w:p w14:paraId="1F7EE38A" w14:textId="77777777" w:rsidR="00744066" w:rsidRDefault="007B768E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A18BA">
        <w:rPr>
          <w:sz w:val="28"/>
          <w:szCs w:val="28"/>
        </w:rPr>
        <w:t xml:space="preserve">В рамках программы учебной дисциплины </w:t>
      </w:r>
      <w:r w:rsidR="003F639E">
        <w:rPr>
          <w:sz w:val="28"/>
          <w:szCs w:val="28"/>
        </w:rPr>
        <w:t>обучающимися</w:t>
      </w:r>
      <w:r w:rsidR="008A18BA">
        <w:rPr>
          <w:sz w:val="28"/>
          <w:szCs w:val="28"/>
        </w:rPr>
        <w:t xml:space="preserve"> осваиваются умения и знания</w:t>
      </w:r>
    </w:p>
    <w:tbl>
      <w:tblPr>
        <w:tblStyle w:val="ac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42"/>
        <w:gridCol w:w="4678"/>
        <w:gridCol w:w="3652"/>
      </w:tblGrid>
      <w:tr w:rsidR="00D5235F" w:rsidRPr="00D5235F" w14:paraId="1D4209C4" w14:textId="77777777" w:rsidTr="004E194B">
        <w:tc>
          <w:tcPr>
            <w:tcW w:w="1242" w:type="dxa"/>
            <w:vAlign w:val="center"/>
          </w:tcPr>
          <w:p w14:paraId="61EBF168" w14:textId="77777777" w:rsidR="008A18BA" w:rsidRPr="00D5235F" w:rsidRDefault="008A18BA" w:rsidP="0016511A">
            <w:pPr>
              <w:rPr>
                <w:sz w:val="28"/>
                <w:szCs w:val="28"/>
              </w:rPr>
            </w:pPr>
            <w:r w:rsidRPr="00D5235F">
              <w:rPr>
                <w:sz w:val="28"/>
                <w:szCs w:val="28"/>
              </w:rPr>
              <w:t>Код ПК, ОК</w:t>
            </w:r>
          </w:p>
        </w:tc>
        <w:tc>
          <w:tcPr>
            <w:tcW w:w="4678" w:type="dxa"/>
            <w:vAlign w:val="center"/>
          </w:tcPr>
          <w:p w14:paraId="33991F8A" w14:textId="77777777" w:rsidR="008A18BA" w:rsidRPr="00D5235F" w:rsidRDefault="008A18BA" w:rsidP="0016511A">
            <w:pPr>
              <w:rPr>
                <w:sz w:val="28"/>
                <w:szCs w:val="28"/>
              </w:rPr>
            </w:pPr>
            <w:r w:rsidRPr="00D5235F">
              <w:rPr>
                <w:sz w:val="28"/>
                <w:szCs w:val="28"/>
              </w:rPr>
              <w:t>Умения</w:t>
            </w:r>
          </w:p>
        </w:tc>
        <w:tc>
          <w:tcPr>
            <w:tcW w:w="3652" w:type="dxa"/>
            <w:vAlign w:val="center"/>
          </w:tcPr>
          <w:p w14:paraId="145BB52C" w14:textId="77777777" w:rsidR="008A18BA" w:rsidRPr="00D5235F" w:rsidRDefault="008A18BA" w:rsidP="0016511A">
            <w:pPr>
              <w:rPr>
                <w:sz w:val="28"/>
                <w:szCs w:val="28"/>
              </w:rPr>
            </w:pPr>
            <w:r w:rsidRPr="00D5235F">
              <w:rPr>
                <w:sz w:val="28"/>
                <w:szCs w:val="28"/>
              </w:rPr>
              <w:t>Знания</w:t>
            </w:r>
          </w:p>
        </w:tc>
      </w:tr>
      <w:tr w:rsidR="00AE3FF2" w:rsidRPr="00D5235F" w14:paraId="751AEC44" w14:textId="77777777" w:rsidTr="004E194B">
        <w:tc>
          <w:tcPr>
            <w:tcW w:w="1242" w:type="dxa"/>
          </w:tcPr>
          <w:p w14:paraId="097D6133" w14:textId="77777777" w:rsidR="00AE3FF2" w:rsidRPr="00D5235F" w:rsidRDefault="00D5235F" w:rsidP="0016511A">
            <w:pPr>
              <w:rPr>
                <w:sz w:val="28"/>
                <w:szCs w:val="28"/>
              </w:rPr>
            </w:pPr>
            <w:r w:rsidRPr="00D5235F">
              <w:rPr>
                <w:sz w:val="28"/>
                <w:szCs w:val="28"/>
              </w:rPr>
              <w:t>О</w:t>
            </w:r>
            <w:r w:rsidR="00AE3FF2" w:rsidRPr="00D5235F">
              <w:rPr>
                <w:sz w:val="28"/>
                <w:szCs w:val="28"/>
              </w:rPr>
              <w:t>К</w:t>
            </w:r>
            <w:r w:rsidR="00BB7E1C" w:rsidRPr="00D5235F">
              <w:rPr>
                <w:sz w:val="28"/>
                <w:szCs w:val="28"/>
              </w:rPr>
              <w:t xml:space="preserve"> </w:t>
            </w:r>
            <w:r w:rsidR="00AE3FF2" w:rsidRPr="00D5235F">
              <w:rPr>
                <w:sz w:val="28"/>
                <w:szCs w:val="28"/>
              </w:rPr>
              <w:t>1</w:t>
            </w:r>
          </w:p>
          <w:p w14:paraId="2A068F76" w14:textId="77777777" w:rsidR="00AE3FF2" w:rsidRPr="00D5235F" w:rsidRDefault="00AE3FF2" w:rsidP="0016511A">
            <w:pPr>
              <w:rPr>
                <w:sz w:val="28"/>
                <w:szCs w:val="28"/>
              </w:rPr>
            </w:pPr>
            <w:r w:rsidRPr="00D5235F">
              <w:rPr>
                <w:sz w:val="28"/>
                <w:szCs w:val="28"/>
              </w:rPr>
              <w:t>ОК</w:t>
            </w:r>
            <w:r w:rsidR="00BB7E1C" w:rsidRPr="00D5235F">
              <w:rPr>
                <w:sz w:val="28"/>
                <w:szCs w:val="28"/>
              </w:rPr>
              <w:t xml:space="preserve"> </w:t>
            </w:r>
            <w:r w:rsidRPr="00D5235F">
              <w:rPr>
                <w:sz w:val="28"/>
                <w:szCs w:val="28"/>
              </w:rPr>
              <w:t>2</w:t>
            </w:r>
          </w:p>
          <w:p w14:paraId="58BA629B" w14:textId="77777777" w:rsidR="00AE3FF2" w:rsidRPr="00D5235F" w:rsidRDefault="00AE3FF2" w:rsidP="0016511A">
            <w:pPr>
              <w:rPr>
                <w:sz w:val="28"/>
                <w:szCs w:val="28"/>
              </w:rPr>
            </w:pPr>
            <w:r w:rsidRPr="00D5235F">
              <w:rPr>
                <w:sz w:val="28"/>
                <w:szCs w:val="28"/>
              </w:rPr>
              <w:t>ОК</w:t>
            </w:r>
            <w:r w:rsidR="00BB7E1C" w:rsidRPr="00D5235F">
              <w:rPr>
                <w:sz w:val="28"/>
                <w:szCs w:val="28"/>
              </w:rPr>
              <w:t xml:space="preserve"> </w:t>
            </w:r>
            <w:r w:rsidRPr="00D5235F">
              <w:rPr>
                <w:sz w:val="28"/>
                <w:szCs w:val="28"/>
              </w:rPr>
              <w:t>3</w:t>
            </w:r>
          </w:p>
          <w:p w14:paraId="0165ABC1" w14:textId="77777777" w:rsidR="00AE3FF2" w:rsidRDefault="00AE3FF2" w:rsidP="0016511A">
            <w:pPr>
              <w:rPr>
                <w:sz w:val="28"/>
                <w:szCs w:val="28"/>
              </w:rPr>
            </w:pPr>
            <w:r w:rsidRPr="00D5235F">
              <w:rPr>
                <w:sz w:val="28"/>
                <w:szCs w:val="28"/>
              </w:rPr>
              <w:t>ОК</w:t>
            </w:r>
            <w:r w:rsidR="00BB7E1C" w:rsidRPr="00D5235F">
              <w:rPr>
                <w:sz w:val="28"/>
                <w:szCs w:val="28"/>
              </w:rPr>
              <w:t xml:space="preserve"> </w:t>
            </w:r>
            <w:r w:rsidRPr="00D5235F">
              <w:rPr>
                <w:sz w:val="28"/>
                <w:szCs w:val="28"/>
              </w:rPr>
              <w:t>9</w:t>
            </w:r>
          </w:p>
          <w:p w14:paraId="347ABD9E" w14:textId="77777777" w:rsidR="004E194B" w:rsidRDefault="004E194B" w:rsidP="001651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2.1</w:t>
            </w:r>
          </w:p>
          <w:p w14:paraId="63C91A35" w14:textId="77777777" w:rsidR="004E194B" w:rsidRDefault="004E194B" w:rsidP="001651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2.3</w:t>
            </w:r>
          </w:p>
          <w:p w14:paraId="34FF575B" w14:textId="77777777" w:rsidR="004E194B" w:rsidRDefault="004E194B" w:rsidP="001651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3.1</w:t>
            </w:r>
          </w:p>
          <w:p w14:paraId="42C71606" w14:textId="77777777" w:rsidR="004E194B" w:rsidRDefault="004E194B" w:rsidP="001651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3.2</w:t>
            </w:r>
          </w:p>
          <w:p w14:paraId="6AA4C775" w14:textId="77777777" w:rsidR="004E194B" w:rsidRPr="00D5235F" w:rsidRDefault="004E194B" w:rsidP="001651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3.3</w:t>
            </w:r>
          </w:p>
        </w:tc>
        <w:tc>
          <w:tcPr>
            <w:tcW w:w="4678" w:type="dxa"/>
          </w:tcPr>
          <w:p w14:paraId="4E84C731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 xml:space="preserve">- </w:t>
            </w:r>
            <w:r w:rsidR="00AE3FF2" w:rsidRPr="004E194B">
              <w:rPr>
                <w:sz w:val="28"/>
                <w:szCs w:val="28"/>
              </w:rPr>
              <w:t>использовать с</w:t>
            </w:r>
            <w:r w:rsidRPr="004E194B">
              <w:rPr>
                <w:sz w:val="28"/>
                <w:szCs w:val="28"/>
              </w:rPr>
              <w:t>редства операционных систем для</w:t>
            </w:r>
            <w:r w:rsidR="00AE3FF2" w:rsidRPr="004E194B">
              <w:rPr>
                <w:sz w:val="28"/>
                <w:szCs w:val="28"/>
              </w:rPr>
              <w:t xml:space="preserve"> обеспечения работы вычислительной техники</w:t>
            </w:r>
            <w:r w:rsidRPr="004E194B">
              <w:rPr>
                <w:sz w:val="28"/>
                <w:szCs w:val="28"/>
              </w:rPr>
              <w:t>;</w:t>
            </w:r>
          </w:p>
          <w:p w14:paraId="56DA8E06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 xml:space="preserve">- </w:t>
            </w:r>
            <w:r w:rsidR="00AE3FF2" w:rsidRPr="004E194B">
              <w:rPr>
                <w:sz w:val="28"/>
                <w:szCs w:val="28"/>
              </w:rPr>
              <w:t>осваивать и использовать программы офисных пакетов для решения прикладных задач</w:t>
            </w:r>
            <w:r w:rsidRPr="004E194B">
              <w:rPr>
                <w:sz w:val="28"/>
                <w:szCs w:val="28"/>
              </w:rPr>
              <w:t>;</w:t>
            </w:r>
          </w:p>
          <w:p w14:paraId="19875340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 xml:space="preserve">- </w:t>
            </w:r>
            <w:r w:rsidR="00AE3FF2" w:rsidRPr="004E194B">
              <w:rPr>
                <w:sz w:val="28"/>
                <w:szCs w:val="28"/>
              </w:rPr>
              <w:t>осуществлять</w:t>
            </w:r>
            <w:r w:rsidR="00AE3FF2" w:rsidRPr="004E194B">
              <w:rPr>
                <w:sz w:val="28"/>
                <w:szCs w:val="28"/>
              </w:rPr>
              <w:tab/>
              <w:t>поиск информации для решения профессиональных задач</w:t>
            </w:r>
            <w:r w:rsidRPr="004E194B">
              <w:rPr>
                <w:sz w:val="28"/>
                <w:szCs w:val="28"/>
              </w:rPr>
              <w:t>;</w:t>
            </w:r>
          </w:p>
          <w:p w14:paraId="77917445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 xml:space="preserve">- </w:t>
            </w:r>
            <w:r w:rsidR="00AE3FF2" w:rsidRPr="004E194B">
              <w:rPr>
                <w:sz w:val="28"/>
                <w:szCs w:val="28"/>
              </w:rPr>
              <w:t xml:space="preserve">использовать языки и среды программирования для разработки </w:t>
            </w:r>
            <w:r w:rsidR="00AE3FF2" w:rsidRPr="004E194B">
              <w:rPr>
                <w:sz w:val="28"/>
                <w:szCs w:val="28"/>
              </w:rPr>
              <w:lastRenderedPageBreak/>
              <w:t>программ</w:t>
            </w:r>
            <w:r w:rsidRPr="004E194B">
              <w:rPr>
                <w:sz w:val="28"/>
                <w:szCs w:val="28"/>
              </w:rPr>
              <w:t>.</w:t>
            </w:r>
          </w:p>
          <w:p w14:paraId="222679D9" w14:textId="77777777" w:rsidR="004E194B" w:rsidRPr="004E194B" w:rsidRDefault="004E194B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>- выявлять и оценивать угрозы безопасности информации в ИТКС;</w:t>
            </w:r>
          </w:p>
          <w:p w14:paraId="391D3A32" w14:textId="77777777" w:rsidR="004E194B" w:rsidRPr="004E194B" w:rsidRDefault="004E194B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>защите информации от НСД и специальных воздействий в ИТКС с использованием программных и программно-аппаратных, в том числе криптографических средств защиты в соответствии с предъявляемыми требованиями.</w:t>
            </w:r>
          </w:p>
        </w:tc>
        <w:tc>
          <w:tcPr>
            <w:tcW w:w="3652" w:type="dxa"/>
          </w:tcPr>
          <w:p w14:paraId="314E6B21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lastRenderedPageBreak/>
              <w:t xml:space="preserve">- </w:t>
            </w:r>
            <w:r w:rsidR="00AE3FF2" w:rsidRPr="004E194B">
              <w:rPr>
                <w:sz w:val="28"/>
                <w:szCs w:val="28"/>
              </w:rPr>
              <w:t>общий состав, структуру и принципы работы персональных компьютеров и вычислительных систем;</w:t>
            </w:r>
          </w:p>
          <w:p w14:paraId="28709819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 xml:space="preserve">- </w:t>
            </w:r>
            <w:r w:rsidR="00AE3FF2" w:rsidRPr="004E194B">
              <w:rPr>
                <w:sz w:val="28"/>
                <w:szCs w:val="28"/>
              </w:rPr>
              <w:t>основные функции, назначение и принципы работы распространенных операционных систем;</w:t>
            </w:r>
          </w:p>
          <w:p w14:paraId="0287B906" w14:textId="77777777" w:rsidR="0026176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 xml:space="preserve">- </w:t>
            </w:r>
            <w:r w:rsidR="00AE3FF2" w:rsidRPr="004E194B">
              <w:rPr>
                <w:sz w:val="28"/>
                <w:szCs w:val="28"/>
              </w:rPr>
              <w:t xml:space="preserve">общие принципы построения алгоритмов, </w:t>
            </w:r>
          </w:p>
          <w:p w14:paraId="2BD1C8AA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 xml:space="preserve">- </w:t>
            </w:r>
            <w:r w:rsidR="00AE3FF2" w:rsidRPr="004E194B">
              <w:rPr>
                <w:sz w:val="28"/>
                <w:szCs w:val="28"/>
              </w:rPr>
              <w:t xml:space="preserve">основные алгоритмические </w:t>
            </w:r>
            <w:r w:rsidR="00AE3FF2" w:rsidRPr="004E194B">
              <w:rPr>
                <w:sz w:val="28"/>
                <w:szCs w:val="28"/>
              </w:rPr>
              <w:lastRenderedPageBreak/>
              <w:t>конструкции;</w:t>
            </w:r>
          </w:p>
          <w:p w14:paraId="2A0BDF0E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 xml:space="preserve">- </w:t>
            </w:r>
            <w:r w:rsidR="00AE3FF2" w:rsidRPr="004E194B">
              <w:rPr>
                <w:sz w:val="28"/>
                <w:szCs w:val="28"/>
              </w:rPr>
              <w:t>назначение и принципы раб</w:t>
            </w:r>
            <w:r w:rsidRPr="004E194B">
              <w:rPr>
                <w:sz w:val="28"/>
                <w:szCs w:val="28"/>
              </w:rPr>
              <w:t>оты программ офисных пакетов;</w:t>
            </w:r>
          </w:p>
          <w:p w14:paraId="2478D688" w14:textId="77777777" w:rsidR="00AE3FF2" w:rsidRPr="004E194B" w:rsidRDefault="00261762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>- стандартные типы данных.</w:t>
            </w:r>
          </w:p>
          <w:p w14:paraId="4ACAECF5" w14:textId="77777777" w:rsidR="004E194B" w:rsidRPr="004E194B" w:rsidRDefault="004E194B" w:rsidP="0016511A">
            <w:pPr>
              <w:rPr>
                <w:sz w:val="28"/>
                <w:szCs w:val="28"/>
              </w:rPr>
            </w:pPr>
            <w:r w:rsidRPr="004E194B">
              <w:rPr>
                <w:sz w:val="28"/>
                <w:szCs w:val="28"/>
              </w:rPr>
              <w:t>- способы защиты информации от утечки по техническим каналам с использованием технических средств защиты;</w:t>
            </w:r>
          </w:p>
          <w:p w14:paraId="65F14CC4" w14:textId="77777777" w:rsidR="004E194B" w:rsidRPr="004E194B" w:rsidRDefault="004E194B" w:rsidP="0016511A">
            <w:pPr>
              <w:rPr>
                <w:sz w:val="28"/>
                <w:szCs w:val="28"/>
              </w:rPr>
            </w:pPr>
          </w:p>
        </w:tc>
      </w:tr>
    </w:tbl>
    <w:p w14:paraId="24E6F094" w14:textId="77777777" w:rsidR="0074406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</w:p>
    <w:p w14:paraId="4AA82B9E" w14:textId="77777777" w:rsidR="00AE3FF2" w:rsidRPr="00AF5600" w:rsidRDefault="00AE3F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</w:p>
    <w:p w14:paraId="309E1BAD" w14:textId="77777777" w:rsidR="00744066" w:rsidRPr="00AF5600" w:rsidRDefault="00B86FA1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СТРУКТУРА И</w:t>
      </w:r>
      <w:r w:rsidR="00744066" w:rsidRPr="00AF5600">
        <w:rPr>
          <w:b/>
          <w:sz w:val="28"/>
          <w:szCs w:val="28"/>
        </w:rPr>
        <w:t xml:space="preserve"> СОДЕРЖАНИЕ УЧЕБНОЙ ДИСЦИПЛИНЫ</w:t>
      </w:r>
    </w:p>
    <w:p w14:paraId="3C987611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u w:val="single"/>
        </w:rPr>
      </w:pPr>
      <w:r w:rsidRPr="00AF5600">
        <w:rPr>
          <w:b/>
          <w:sz w:val="28"/>
          <w:szCs w:val="28"/>
        </w:rPr>
        <w:t>2.1. Объем учебной дисциплины и виды учебной работы</w:t>
      </w:r>
    </w:p>
    <w:p w14:paraId="3FF6492F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sz w:val="28"/>
          <w:szCs w:val="28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744066" w:rsidRPr="00AF5600" w14:paraId="1DFD4DAC" w14:textId="77777777" w:rsidTr="00BF0A05">
        <w:trPr>
          <w:trHeight w:val="460"/>
        </w:trPr>
        <w:tc>
          <w:tcPr>
            <w:tcW w:w="7904" w:type="dxa"/>
            <w:shd w:val="clear" w:color="auto" w:fill="auto"/>
          </w:tcPr>
          <w:p w14:paraId="66627633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center"/>
            </w:pPr>
            <w:r w:rsidRPr="00AF5600">
              <w:rPr>
                <w:b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14:paraId="6A5D7278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center"/>
              <w:rPr>
                <w:i/>
                <w:iCs/>
              </w:rPr>
            </w:pPr>
            <w:r w:rsidRPr="00AF5600">
              <w:rPr>
                <w:b/>
                <w:i/>
                <w:iCs/>
              </w:rPr>
              <w:t>Объем часов</w:t>
            </w:r>
          </w:p>
        </w:tc>
      </w:tr>
      <w:tr w:rsidR="00744066" w:rsidRPr="00AF5600" w14:paraId="34CEB74B" w14:textId="77777777" w:rsidTr="00BF0A05">
        <w:trPr>
          <w:trHeight w:val="285"/>
        </w:trPr>
        <w:tc>
          <w:tcPr>
            <w:tcW w:w="7904" w:type="dxa"/>
            <w:shd w:val="clear" w:color="auto" w:fill="auto"/>
          </w:tcPr>
          <w:p w14:paraId="19997E6D" w14:textId="77777777" w:rsidR="00744066" w:rsidRPr="00AF5600" w:rsidRDefault="007E7060" w:rsidP="003846D1">
            <w:pPr>
              <w:tabs>
                <w:tab w:val="left" w:pos="9356"/>
              </w:tabs>
              <w:contextualSpacing/>
              <w:rPr>
                <w:b/>
              </w:rPr>
            </w:pPr>
            <w:r>
              <w:rPr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1800" w:type="dxa"/>
            <w:shd w:val="clear" w:color="auto" w:fill="auto"/>
          </w:tcPr>
          <w:p w14:paraId="3093E541" w14:textId="77777777" w:rsidR="00744066" w:rsidRPr="00C13E13" w:rsidRDefault="00B93AA7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>
              <w:rPr>
                <w:iCs/>
              </w:rPr>
              <w:t>102</w:t>
            </w:r>
          </w:p>
        </w:tc>
      </w:tr>
      <w:tr w:rsidR="00744066" w:rsidRPr="00AF5600" w14:paraId="1F2A076F" w14:textId="77777777" w:rsidTr="0017266B">
        <w:tc>
          <w:tcPr>
            <w:tcW w:w="7904" w:type="dxa"/>
            <w:shd w:val="clear" w:color="auto" w:fill="auto"/>
          </w:tcPr>
          <w:p w14:paraId="795A996D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both"/>
            </w:pPr>
            <w:r w:rsidRPr="00AF5600">
              <w:t>в том числе:</w:t>
            </w:r>
          </w:p>
        </w:tc>
        <w:tc>
          <w:tcPr>
            <w:tcW w:w="1800" w:type="dxa"/>
            <w:shd w:val="clear" w:color="auto" w:fill="FFFFFF" w:themeFill="background1"/>
          </w:tcPr>
          <w:p w14:paraId="23BCDAFE" w14:textId="77777777" w:rsidR="00744066" w:rsidRPr="00C13E13" w:rsidRDefault="00744066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</w:p>
        </w:tc>
      </w:tr>
      <w:tr w:rsidR="00C13E13" w:rsidRPr="00AF5600" w14:paraId="5196F834" w14:textId="77777777" w:rsidTr="0017266B">
        <w:tc>
          <w:tcPr>
            <w:tcW w:w="7904" w:type="dxa"/>
            <w:shd w:val="clear" w:color="auto" w:fill="auto"/>
          </w:tcPr>
          <w:p w14:paraId="2A6BF9E7" w14:textId="77777777" w:rsidR="00C13E13" w:rsidRPr="00AF5600" w:rsidRDefault="00C13E13" w:rsidP="003846D1">
            <w:pPr>
              <w:tabs>
                <w:tab w:val="left" w:pos="9356"/>
              </w:tabs>
              <w:contextualSpacing/>
              <w:jc w:val="both"/>
            </w:pPr>
            <w:r>
              <w:t>практическая подготовка</w:t>
            </w:r>
          </w:p>
        </w:tc>
        <w:tc>
          <w:tcPr>
            <w:tcW w:w="1800" w:type="dxa"/>
            <w:shd w:val="clear" w:color="auto" w:fill="FFFFFF" w:themeFill="background1"/>
          </w:tcPr>
          <w:p w14:paraId="0B5EDED3" w14:textId="77777777" w:rsidR="00C13E13" w:rsidRPr="00C13E13" w:rsidRDefault="00B93AA7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>
              <w:rPr>
                <w:iCs/>
              </w:rPr>
              <w:t>82</w:t>
            </w:r>
          </w:p>
        </w:tc>
      </w:tr>
      <w:tr w:rsidR="00C13E13" w:rsidRPr="00AF5600" w14:paraId="72792C72" w14:textId="77777777" w:rsidTr="0017266B">
        <w:tc>
          <w:tcPr>
            <w:tcW w:w="7904" w:type="dxa"/>
            <w:shd w:val="clear" w:color="auto" w:fill="auto"/>
          </w:tcPr>
          <w:p w14:paraId="27BCBB88" w14:textId="77777777" w:rsidR="00C13E13" w:rsidRDefault="00C13E13" w:rsidP="003846D1">
            <w:pPr>
              <w:tabs>
                <w:tab w:val="left" w:pos="9356"/>
              </w:tabs>
              <w:contextualSpacing/>
              <w:jc w:val="both"/>
            </w:pPr>
            <w:r>
              <w:t>теоретическое обучение</w:t>
            </w:r>
          </w:p>
        </w:tc>
        <w:tc>
          <w:tcPr>
            <w:tcW w:w="1800" w:type="dxa"/>
            <w:shd w:val="clear" w:color="auto" w:fill="FFFFFF" w:themeFill="background1"/>
          </w:tcPr>
          <w:p w14:paraId="0E7325AE" w14:textId="77777777" w:rsidR="00C13E13" w:rsidRPr="00C13E13" w:rsidRDefault="009E52A9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>
              <w:rPr>
                <w:iCs/>
              </w:rPr>
              <w:t>82</w:t>
            </w:r>
          </w:p>
        </w:tc>
      </w:tr>
      <w:tr w:rsidR="00744066" w:rsidRPr="00AF5600" w14:paraId="7D65D39F" w14:textId="77777777" w:rsidTr="0017266B">
        <w:tc>
          <w:tcPr>
            <w:tcW w:w="7904" w:type="dxa"/>
            <w:shd w:val="clear" w:color="auto" w:fill="auto"/>
          </w:tcPr>
          <w:p w14:paraId="2DAB0002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both"/>
            </w:pPr>
            <w:r w:rsidRPr="00AF5600">
              <w:t xml:space="preserve">     лабораторные занятия</w:t>
            </w:r>
          </w:p>
        </w:tc>
        <w:tc>
          <w:tcPr>
            <w:tcW w:w="1800" w:type="dxa"/>
            <w:shd w:val="clear" w:color="auto" w:fill="FFFFFF" w:themeFill="background1"/>
          </w:tcPr>
          <w:p w14:paraId="142C2A77" w14:textId="77777777" w:rsidR="00744066" w:rsidRPr="00C13E13" w:rsidRDefault="00234857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 w:rsidRPr="00C13E13">
              <w:rPr>
                <w:iCs/>
              </w:rPr>
              <w:t>-</w:t>
            </w:r>
          </w:p>
        </w:tc>
      </w:tr>
      <w:tr w:rsidR="00744066" w:rsidRPr="00AF5600" w14:paraId="6732C122" w14:textId="77777777" w:rsidTr="0017266B">
        <w:tc>
          <w:tcPr>
            <w:tcW w:w="7904" w:type="dxa"/>
            <w:shd w:val="clear" w:color="auto" w:fill="auto"/>
          </w:tcPr>
          <w:p w14:paraId="46746409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both"/>
            </w:pPr>
            <w:r w:rsidRPr="00AF5600"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FFFFFF" w:themeFill="background1"/>
          </w:tcPr>
          <w:p w14:paraId="7A2E8F0C" w14:textId="77777777" w:rsidR="00744066" w:rsidRPr="00C13E13" w:rsidRDefault="009E52A9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>
              <w:rPr>
                <w:iCs/>
              </w:rPr>
              <w:t>20</w:t>
            </w:r>
          </w:p>
        </w:tc>
      </w:tr>
      <w:tr w:rsidR="00744066" w:rsidRPr="00AF5600" w14:paraId="68C60DAB" w14:textId="77777777" w:rsidTr="0017266B">
        <w:tc>
          <w:tcPr>
            <w:tcW w:w="7904" w:type="dxa"/>
            <w:shd w:val="clear" w:color="auto" w:fill="auto"/>
          </w:tcPr>
          <w:p w14:paraId="21282645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both"/>
            </w:pPr>
            <w:r w:rsidRPr="00AF5600">
              <w:t xml:space="preserve">     контрольные работы</w:t>
            </w:r>
          </w:p>
        </w:tc>
        <w:tc>
          <w:tcPr>
            <w:tcW w:w="1800" w:type="dxa"/>
            <w:shd w:val="clear" w:color="auto" w:fill="FFFFFF" w:themeFill="background1"/>
          </w:tcPr>
          <w:p w14:paraId="1C50F4A5" w14:textId="77777777" w:rsidR="00744066" w:rsidRPr="00C13E13" w:rsidRDefault="00234857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 w:rsidRPr="00C13E13">
              <w:rPr>
                <w:iCs/>
              </w:rPr>
              <w:t>-</w:t>
            </w:r>
          </w:p>
        </w:tc>
      </w:tr>
      <w:tr w:rsidR="00744066" w:rsidRPr="00AF5600" w14:paraId="59F0808D" w14:textId="77777777" w:rsidTr="0017266B">
        <w:tc>
          <w:tcPr>
            <w:tcW w:w="7904" w:type="dxa"/>
            <w:shd w:val="clear" w:color="auto" w:fill="auto"/>
          </w:tcPr>
          <w:p w14:paraId="11074E03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both"/>
              <w:rPr>
                <w:i/>
              </w:rPr>
            </w:pPr>
            <w:r w:rsidRPr="00AF5600">
              <w:t xml:space="preserve">     курсовая работа (проект)</w:t>
            </w:r>
          </w:p>
        </w:tc>
        <w:tc>
          <w:tcPr>
            <w:tcW w:w="1800" w:type="dxa"/>
            <w:shd w:val="clear" w:color="auto" w:fill="FFFFFF" w:themeFill="background1"/>
          </w:tcPr>
          <w:p w14:paraId="60488A5A" w14:textId="77777777" w:rsidR="00744066" w:rsidRPr="00C13E13" w:rsidRDefault="00234857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 w:rsidRPr="00C13E13">
              <w:rPr>
                <w:iCs/>
              </w:rPr>
              <w:t>-</w:t>
            </w:r>
          </w:p>
        </w:tc>
      </w:tr>
      <w:tr w:rsidR="00744066" w:rsidRPr="00AF5600" w14:paraId="1BDB23F9" w14:textId="77777777" w:rsidTr="0017266B">
        <w:tc>
          <w:tcPr>
            <w:tcW w:w="7904" w:type="dxa"/>
            <w:shd w:val="clear" w:color="auto" w:fill="auto"/>
          </w:tcPr>
          <w:p w14:paraId="7A80839A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both"/>
              <w:rPr>
                <w:b/>
              </w:rPr>
            </w:pPr>
            <w:r w:rsidRPr="00AF5600">
              <w:rPr>
                <w:b/>
              </w:rPr>
              <w:t>Самостоятельная работа обучающегося (всего)</w:t>
            </w:r>
          </w:p>
        </w:tc>
        <w:tc>
          <w:tcPr>
            <w:tcW w:w="1800" w:type="dxa"/>
            <w:shd w:val="clear" w:color="auto" w:fill="FFFFFF" w:themeFill="background1"/>
          </w:tcPr>
          <w:p w14:paraId="2F4597BE" w14:textId="77777777" w:rsidR="00744066" w:rsidRPr="00C13E13" w:rsidRDefault="00A84142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>
              <w:rPr>
                <w:iCs/>
              </w:rPr>
              <w:t>8</w:t>
            </w:r>
          </w:p>
        </w:tc>
      </w:tr>
      <w:tr w:rsidR="00744066" w:rsidRPr="00AF5600" w14:paraId="13176E28" w14:textId="77777777" w:rsidTr="0017266B">
        <w:tc>
          <w:tcPr>
            <w:tcW w:w="7904" w:type="dxa"/>
            <w:shd w:val="clear" w:color="auto" w:fill="auto"/>
          </w:tcPr>
          <w:p w14:paraId="40FFDA07" w14:textId="77777777" w:rsidR="00744066" w:rsidRPr="00AF5600" w:rsidRDefault="00744066" w:rsidP="003846D1">
            <w:pPr>
              <w:tabs>
                <w:tab w:val="left" w:pos="9356"/>
              </w:tabs>
              <w:contextualSpacing/>
              <w:jc w:val="both"/>
            </w:pPr>
            <w:r w:rsidRPr="00AF5600">
              <w:t>в том числе:</w:t>
            </w:r>
          </w:p>
        </w:tc>
        <w:tc>
          <w:tcPr>
            <w:tcW w:w="1800" w:type="dxa"/>
            <w:shd w:val="clear" w:color="auto" w:fill="FFFFFF" w:themeFill="background1"/>
          </w:tcPr>
          <w:p w14:paraId="325C1ED4" w14:textId="77777777" w:rsidR="00744066" w:rsidRPr="00C13E13" w:rsidRDefault="00744066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</w:p>
        </w:tc>
      </w:tr>
      <w:tr w:rsidR="00744066" w:rsidRPr="00AF5600" w14:paraId="729BFE70" w14:textId="77777777" w:rsidTr="00BF0A05">
        <w:tc>
          <w:tcPr>
            <w:tcW w:w="7904" w:type="dxa"/>
            <w:shd w:val="clear" w:color="auto" w:fill="auto"/>
          </w:tcPr>
          <w:p w14:paraId="04E99E6C" w14:textId="77777777" w:rsidR="00744066" w:rsidRPr="00AF5600" w:rsidRDefault="00234857" w:rsidP="003846D1">
            <w:pPr>
              <w:tabs>
                <w:tab w:val="left" w:pos="9356"/>
              </w:tabs>
              <w:contextualSpacing/>
              <w:jc w:val="both"/>
            </w:pPr>
            <w:r>
              <w:t>проработка конспектов занятий, учебной и специальной литературы (по вопросам к параграфам, главам учебных</w:t>
            </w:r>
            <w:r>
              <w:rPr>
                <w:spacing w:val="-58"/>
              </w:rPr>
              <w:t xml:space="preserve"> </w:t>
            </w:r>
            <w:r>
              <w:t>пособий,</w:t>
            </w:r>
            <w:r>
              <w:rPr>
                <w:spacing w:val="-1"/>
              </w:rPr>
              <w:t xml:space="preserve"> </w:t>
            </w:r>
            <w:r>
              <w:t>составленных</w:t>
            </w:r>
            <w:r>
              <w:rPr>
                <w:spacing w:val="-1"/>
              </w:rPr>
              <w:t xml:space="preserve"> </w:t>
            </w:r>
            <w:r>
              <w:t>преподавателем).</w:t>
            </w:r>
          </w:p>
        </w:tc>
        <w:tc>
          <w:tcPr>
            <w:tcW w:w="1800" w:type="dxa"/>
            <w:shd w:val="clear" w:color="auto" w:fill="auto"/>
          </w:tcPr>
          <w:p w14:paraId="116F36F5" w14:textId="77777777" w:rsidR="00744066" w:rsidRPr="00C13E13" w:rsidRDefault="00A84142" w:rsidP="003846D1">
            <w:pPr>
              <w:tabs>
                <w:tab w:val="left" w:pos="9356"/>
              </w:tabs>
              <w:contextualSpacing/>
              <w:jc w:val="center"/>
              <w:rPr>
                <w:iCs/>
              </w:rPr>
            </w:pPr>
            <w:r>
              <w:rPr>
                <w:iCs/>
              </w:rPr>
              <w:t>8</w:t>
            </w:r>
          </w:p>
        </w:tc>
      </w:tr>
      <w:tr w:rsidR="00A84142" w:rsidRPr="00AF5600" w14:paraId="0683971A" w14:textId="77777777" w:rsidTr="00A84142">
        <w:tc>
          <w:tcPr>
            <w:tcW w:w="9704" w:type="dxa"/>
            <w:gridSpan w:val="2"/>
            <w:shd w:val="clear" w:color="auto" w:fill="auto"/>
          </w:tcPr>
          <w:p w14:paraId="657CF9AF" w14:textId="77777777" w:rsidR="00A84142" w:rsidRPr="00C13E13" w:rsidRDefault="00A84142" w:rsidP="00A84142">
            <w:pPr>
              <w:tabs>
                <w:tab w:val="left" w:pos="9356"/>
              </w:tabs>
              <w:contextualSpacing/>
              <w:rPr>
                <w:iCs/>
              </w:rPr>
            </w:pPr>
            <w:r>
              <w:rPr>
                <w:b/>
                <w:iCs/>
              </w:rPr>
              <w:t>Промежуточная</w:t>
            </w:r>
            <w:r w:rsidRPr="00234857">
              <w:rPr>
                <w:b/>
                <w:iCs/>
              </w:rPr>
              <w:t xml:space="preserve"> аттестация в форме</w:t>
            </w:r>
            <w:r w:rsidRPr="00234857">
              <w:rPr>
                <w:b/>
                <w:i/>
                <w:iCs/>
              </w:rPr>
              <w:t xml:space="preserve"> </w:t>
            </w:r>
            <w:r w:rsidRPr="00234857">
              <w:rPr>
                <w:b/>
                <w:iCs/>
              </w:rPr>
              <w:t>дифференцированного зачёта</w:t>
            </w:r>
          </w:p>
        </w:tc>
      </w:tr>
    </w:tbl>
    <w:p w14:paraId="014882D6" w14:textId="77777777" w:rsidR="00744066" w:rsidRPr="00AF5600" w:rsidRDefault="00744066" w:rsidP="00A841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i/>
        </w:rPr>
      </w:pPr>
    </w:p>
    <w:p w14:paraId="55CFFCAB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</w:pPr>
    </w:p>
    <w:p w14:paraId="271D1D6A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sectPr w:rsidR="00744066" w:rsidRPr="00AF5600" w:rsidSect="001152F3">
          <w:headerReference w:type="default" r:id="rId7"/>
          <w:pgSz w:w="11906" w:h="16838"/>
          <w:pgMar w:top="993" w:right="849" w:bottom="1276" w:left="1701" w:header="709" w:footer="709" w:gutter="0"/>
          <w:cols w:space="720"/>
          <w:titlePg/>
          <w:docGrid w:linePitch="326"/>
        </w:sectPr>
      </w:pPr>
    </w:p>
    <w:p w14:paraId="22FE4307" w14:textId="77777777" w:rsidR="00744066" w:rsidRPr="00234857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b/>
        </w:rPr>
      </w:pPr>
      <w:r w:rsidRPr="00AF5600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="00234857" w:rsidRPr="00234857">
        <w:rPr>
          <w:sz w:val="28"/>
          <w:szCs w:val="28"/>
        </w:rPr>
        <w:t xml:space="preserve"> </w:t>
      </w:r>
      <w:r w:rsidR="001E34BB">
        <w:rPr>
          <w:b/>
          <w:sz w:val="28"/>
          <w:szCs w:val="28"/>
        </w:rPr>
        <w:t>ОП.13 Корпоративная защита от внутренних угроз информационной безопасности</w:t>
      </w:r>
    </w:p>
    <w:p w14:paraId="0F5E1D04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right"/>
        <w:rPr>
          <w:bCs/>
          <w:i/>
          <w:sz w:val="20"/>
          <w:szCs w:val="20"/>
        </w:rPr>
      </w:pPr>
      <w:r w:rsidRPr="00AF5600">
        <w:rPr>
          <w:bCs/>
          <w:i/>
          <w:sz w:val="20"/>
          <w:szCs w:val="20"/>
        </w:rPr>
        <w:tab/>
      </w:r>
      <w:r w:rsidRPr="00AF5600">
        <w:rPr>
          <w:bCs/>
          <w:i/>
          <w:sz w:val="20"/>
          <w:szCs w:val="20"/>
        </w:rPr>
        <w:tab/>
      </w:r>
      <w:r w:rsidRPr="00AF5600">
        <w:rPr>
          <w:bCs/>
          <w:i/>
          <w:sz w:val="20"/>
          <w:szCs w:val="20"/>
        </w:rPr>
        <w:tab/>
      </w:r>
    </w:p>
    <w:tbl>
      <w:tblPr>
        <w:tblW w:w="15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6"/>
        <w:gridCol w:w="316"/>
        <w:gridCol w:w="16"/>
        <w:gridCol w:w="16"/>
        <w:gridCol w:w="9201"/>
        <w:gridCol w:w="1127"/>
        <w:gridCol w:w="2289"/>
      </w:tblGrid>
      <w:tr w:rsidR="00744066" w:rsidRPr="00AF5600" w14:paraId="3AB9D926" w14:textId="77777777" w:rsidTr="001908FF">
        <w:trPr>
          <w:trHeight w:val="20"/>
          <w:tblHeader/>
        </w:trPr>
        <w:tc>
          <w:tcPr>
            <w:tcW w:w="2476" w:type="dxa"/>
            <w:vAlign w:val="center"/>
          </w:tcPr>
          <w:p w14:paraId="288BE225" w14:textId="77777777" w:rsidR="00744066" w:rsidRPr="00AF5600" w:rsidRDefault="00744066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9549" w:type="dxa"/>
            <w:gridSpan w:val="4"/>
            <w:vAlign w:val="center"/>
          </w:tcPr>
          <w:p w14:paraId="196F680E" w14:textId="77777777" w:rsidR="00744066" w:rsidRPr="00AF5600" w:rsidRDefault="00744066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Содержание учебного материала</w:t>
            </w:r>
            <w:r w:rsidR="0016511A">
              <w:rPr>
                <w:b/>
                <w:bCs/>
                <w:sz w:val="20"/>
                <w:szCs w:val="20"/>
              </w:rPr>
              <w:t xml:space="preserve"> и формы организации деятельности обучающихся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61F7A6EB" w14:textId="77777777" w:rsidR="00744066" w:rsidRPr="00AF5600" w:rsidRDefault="00744066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 xml:space="preserve">Объем </w:t>
            </w:r>
            <w:r w:rsidR="0016511A">
              <w:rPr>
                <w:b/>
                <w:bCs/>
                <w:sz w:val="20"/>
                <w:szCs w:val="20"/>
              </w:rPr>
              <w:t>в часах</w:t>
            </w:r>
          </w:p>
        </w:tc>
        <w:tc>
          <w:tcPr>
            <w:tcW w:w="2289" w:type="dxa"/>
            <w:vAlign w:val="center"/>
          </w:tcPr>
          <w:p w14:paraId="74CB6A4C" w14:textId="77777777" w:rsidR="00744066" w:rsidRPr="00AF5600" w:rsidRDefault="0016511A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Коды компетенций, формированию которых способствует элемент программы</w:t>
            </w:r>
          </w:p>
        </w:tc>
      </w:tr>
      <w:tr w:rsidR="00744066" w:rsidRPr="00AF5600" w14:paraId="0559FA1F" w14:textId="77777777" w:rsidTr="001908FF">
        <w:trPr>
          <w:trHeight w:val="20"/>
          <w:tblHeader/>
        </w:trPr>
        <w:tc>
          <w:tcPr>
            <w:tcW w:w="2476" w:type="dxa"/>
          </w:tcPr>
          <w:p w14:paraId="06CC643E" w14:textId="77777777" w:rsidR="00744066" w:rsidRPr="00AF5600" w:rsidRDefault="0074406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549" w:type="dxa"/>
            <w:gridSpan w:val="4"/>
          </w:tcPr>
          <w:p w14:paraId="6A2E6567" w14:textId="77777777" w:rsidR="00744066" w:rsidRPr="00AF5600" w:rsidRDefault="0074406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27" w:type="dxa"/>
            <w:shd w:val="clear" w:color="auto" w:fill="FFFFFF" w:themeFill="background1"/>
          </w:tcPr>
          <w:p w14:paraId="10F51A2E" w14:textId="77777777" w:rsidR="00744066" w:rsidRPr="00AF5600" w:rsidRDefault="0074406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89" w:type="dxa"/>
          </w:tcPr>
          <w:p w14:paraId="25FA108F" w14:textId="77777777" w:rsidR="00744066" w:rsidRPr="00AF5600" w:rsidRDefault="0074406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1E34BB" w:rsidRPr="00AF5600" w14:paraId="5B4F9264" w14:textId="77777777" w:rsidTr="009E52A9">
        <w:trPr>
          <w:trHeight w:val="20"/>
        </w:trPr>
        <w:tc>
          <w:tcPr>
            <w:tcW w:w="12025" w:type="dxa"/>
            <w:gridSpan w:val="5"/>
            <w:shd w:val="clear" w:color="auto" w:fill="FFFFFF" w:themeFill="background1"/>
          </w:tcPr>
          <w:p w14:paraId="67DD2544" w14:textId="77777777" w:rsidR="001E34BB" w:rsidRPr="00B717B2" w:rsidRDefault="001E34BB" w:rsidP="001E3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Раздел 1.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64319">
              <w:rPr>
                <w:b/>
                <w:sz w:val="20"/>
                <w:szCs w:val="20"/>
              </w:rPr>
              <w:t xml:space="preserve">Стандарты </w:t>
            </w:r>
            <w:r>
              <w:rPr>
                <w:b/>
                <w:sz w:val="20"/>
                <w:szCs w:val="20"/>
              </w:rPr>
              <w:t xml:space="preserve">«Молодые профессионалы» </w:t>
            </w:r>
            <w:r w:rsidRPr="00D64319">
              <w:rPr>
                <w:b/>
                <w:sz w:val="20"/>
                <w:szCs w:val="20"/>
              </w:rPr>
              <w:t xml:space="preserve">и спецификация стандартов </w:t>
            </w:r>
            <w:r>
              <w:rPr>
                <w:b/>
                <w:sz w:val="20"/>
                <w:szCs w:val="20"/>
              </w:rPr>
              <w:t>«Молодые профессионалы»</w:t>
            </w:r>
            <w:r w:rsidRPr="00D64319">
              <w:rPr>
                <w:b/>
                <w:sz w:val="20"/>
                <w:szCs w:val="20"/>
              </w:rPr>
              <w:t xml:space="preserve"> по компетенции «Корпоративная защита от внутренних угроз информационной безопасности». Разделы спецификации</w:t>
            </w:r>
          </w:p>
        </w:tc>
        <w:tc>
          <w:tcPr>
            <w:tcW w:w="1127" w:type="dxa"/>
            <w:shd w:val="clear" w:color="auto" w:fill="FFFFFF" w:themeFill="background1"/>
          </w:tcPr>
          <w:p w14:paraId="29EB8FC6" w14:textId="77777777" w:rsidR="001E34BB" w:rsidRPr="006215A6" w:rsidRDefault="00DB6119" w:rsidP="006716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4CF77240" w14:textId="77777777" w:rsidR="001E34BB" w:rsidRPr="0016511A" w:rsidRDefault="001E34BB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4BE6DA7D" w14:textId="77777777" w:rsidR="001E34BB" w:rsidRPr="0016511A" w:rsidRDefault="001E34BB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7258D40F" w14:textId="77777777" w:rsidR="001E34BB" w:rsidRPr="0016511A" w:rsidRDefault="001E34BB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54CC3DCE" w14:textId="77777777" w:rsidR="001E34BB" w:rsidRDefault="001E34BB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3A6BF981" w14:textId="77777777" w:rsidR="004E194B" w:rsidRPr="004E194B" w:rsidRDefault="004E194B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4E194B">
              <w:rPr>
                <w:bCs/>
                <w:sz w:val="20"/>
                <w:szCs w:val="20"/>
              </w:rPr>
              <w:t>ПК 2.3</w:t>
            </w:r>
          </w:p>
        </w:tc>
      </w:tr>
      <w:tr w:rsidR="006215A6" w:rsidRPr="00AF5600" w14:paraId="26AD4B09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16AFFFF1" w14:textId="77777777" w:rsidR="006215A6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Тема 1.1.</w:t>
            </w:r>
          </w:p>
          <w:p w14:paraId="78FA6C75" w14:textId="77777777" w:rsidR="006215A6" w:rsidRPr="00D64319" w:rsidRDefault="006215A6" w:rsidP="00D643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D64319">
              <w:rPr>
                <w:b/>
                <w:sz w:val="20"/>
                <w:szCs w:val="20"/>
              </w:rPr>
              <w:t>Спецификация стандарта компетенции «Корпоративная защита от внутренних угроз информационной безопасности» (конкурсное задание, техническое описание, инфраструктурный лист, схема и оборудование рабочих мест, требования к технике безопасности, критерии оценивания, кодекс этики, основные термины)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3A1FAF47" w14:textId="77777777" w:rsidR="006215A6" w:rsidRPr="007E2DB2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7E2DB2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6C940A7C" w14:textId="77777777" w:rsidR="006215A6" w:rsidRPr="006215A6" w:rsidRDefault="00DB6119" w:rsidP="007640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06633322" w14:textId="77777777" w:rsidR="006215A6" w:rsidRPr="00AF5600" w:rsidRDefault="006215A6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2B322501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1246E23" w14:textId="77777777" w:rsidR="006215A6" w:rsidRPr="00AF5600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DA214B3" w14:textId="77777777" w:rsidR="006215A6" w:rsidRPr="007E2DB2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5E00E4A7" w14:textId="77777777" w:rsidR="006215A6" w:rsidRPr="006215A6" w:rsidRDefault="00DB6119" w:rsidP="007640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6350BB66" w14:textId="77777777" w:rsidR="006215A6" w:rsidRPr="00AF5600" w:rsidRDefault="006215A6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73E53EFE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3DC24EE3" w14:textId="77777777" w:rsidR="006215A6" w:rsidRPr="00AF5600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625924CB" w14:textId="77777777" w:rsidR="006215A6" w:rsidRPr="00B355A7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B355A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10E560C8" w14:textId="77777777" w:rsidR="006215A6" w:rsidRP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215A6">
              <w:rPr>
                <w:bCs/>
                <w:sz w:val="20"/>
                <w:szCs w:val="20"/>
              </w:rPr>
              <w:t>Стандарт «Молодые профессионалы» и технология компетенции «Корпоративная защита от внутренних угроз информационной безопасности», основные термины</w:t>
            </w:r>
          </w:p>
        </w:tc>
        <w:tc>
          <w:tcPr>
            <w:tcW w:w="1127" w:type="dxa"/>
            <w:shd w:val="clear" w:color="auto" w:fill="FFFFFF" w:themeFill="background1"/>
          </w:tcPr>
          <w:p w14:paraId="4ABE94C0" w14:textId="77777777" w:rsidR="006215A6" w:rsidRPr="00522574" w:rsidRDefault="00DB6119" w:rsidP="007640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0C5D5728" w14:textId="77777777" w:rsidR="006215A6" w:rsidRPr="00AF5600" w:rsidRDefault="006215A6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044BA7EE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3CAE8F95" w14:textId="77777777" w:rsidR="006215A6" w:rsidRPr="00AF5600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0FC723F8" w14:textId="77777777" w:rsidR="006215A6" w:rsidRPr="00B355A7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B355A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65BB9697" w14:textId="77777777" w:rsidR="006215A6" w:rsidRPr="00D64319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Описание компетенции «Корпоративная защита от внутренних угроз информационной безопасности», основные термины</w:t>
            </w:r>
          </w:p>
        </w:tc>
        <w:tc>
          <w:tcPr>
            <w:tcW w:w="1127" w:type="dxa"/>
            <w:shd w:val="clear" w:color="auto" w:fill="FFFFFF" w:themeFill="background1"/>
          </w:tcPr>
          <w:p w14:paraId="688D1338" w14:textId="77777777" w:rsidR="006215A6" w:rsidRPr="006215A6" w:rsidRDefault="00DB6119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0727288F" w14:textId="77777777" w:rsidR="006215A6" w:rsidRPr="00AF5600" w:rsidRDefault="006215A6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54E120C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5760EDB" w14:textId="77777777" w:rsidR="006215A6" w:rsidRPr="00AF5600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7D24C6A4" w14:textId="77777777" w:rsidR="006215A6" w:rsidRPr="00B355A7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B355A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06E56EAD" w14:textId="77777777" w:rsidR="006215A6" w:rsidRPr="00D64319" w:rsidRDefault="006215A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Схема и оборудование рабочих мест, требования к технике безопасности, критерий оценивания, кодекс этики.</w:t>
            </w:r>
          </w:p>
        </w:tc>
        <w:tc>
          <w:tcPr>
            <w:tcW w:w="1127" w:type="dxa"/>
            <w:shd w:val="clear" w:color="auto" w:fill="FFFFFF" w:themeFill="background1"/>
          </w:tcPr>
          <w:p w14:paraId="2AD3A84F" w14:textId="77777777" w:rsidR="006215A6" w:rsidRPr="006215A6" w:rsidRDefault="00DB6119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14ECA0CA" w14:textId="77777777" w:rsidR="006215A6" w:rsidRPr="00AF5600" w:rsidRDefault="006215A6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7BE13CC2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BB433E2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B375605" w14:textId="77777777" w:rsidR="006215A6" w:rsidRPr="0019313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4EBCD65" w14:textId="77777777" w:rsidR="006215A6" w:rsidRPr="00344850" w:rsidRDefault="00344850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 w:rsidRPr="00344850">
              <w:rPr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2289" w:type="dxa"/>
            <w:shd w:val="clear" w:color="auto" w:fill="auto"/>
            <w:vAlign w:val="center"/>
          </w:tcPr>
          <w:p w14:paraId="65334B6B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636D550E" w14:textId="77777777" w:rsidTr="009E52A9">
        <w:trPr>
          <w:trHeight w:val="153"/>
        </w:trPr>
        <w:tc>
          <w:tcPr>
            <w:tcW w:w="12025" w:type="dxa"/>
            <w:gridSpan w:val="5"/>
            <w:shd w:val="clear" w:color="auto" w:fill="FFFFFF" w:themeFill="background1"/>
          </w:tcPr>
          <w:p w14:paraId="0AE4C61B" w14:textId="77777777" w:rsidR="006215A6" w:rsidRPr="00D64319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Раздел 2.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64319">
              <w:rPr>
                <w:b/>
                <w:sz w:val="20"/>
                <w:szCs w:val="20"/>
              </w:rPr>
              <w:t>Требования охраны труда и техники безопасности</w:t>
            </w:r>
          </w:p>
        </w:tc>
        <w:tc>
          <w:tcPr>
            <w:tcW w:w="1127" w:type="dxa"/>
            <w:shd w:val="clear" w:color="auto" w:fill="FFFFFF" w:themeFill="background1"/>
          </w:tcPr>
          <w:p w14:paraId="0590B561" w14:textId="77777777" w:rsidR="006215A6" w:rsidRPr="00B10AA4" w:rsidRDefault="00DB6119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1B8B0D3A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40872C62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1CBE7BED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52A50225" w14:textId="77777777" w:rsid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1F50377C" w14:textId="77777777" w:rsidR="004E194B" w:rsidRPr="00AF5600" w:rsidRDefault="004E194B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2.3</w:t>
            </w:r>
          </w:p>
        </w:tc>
      </w:tr>
      <w:tr w:rsidR="006215A6" w:rsidRPr="00AF5600" w14:paraId="093D74AE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7464DF16" w14:textId="77777777" w:rsid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Тема 2.1.</w:t>
            </w:r>
          </w:p>
          <w:p w14:paraId="5CCF4980" w14:textId="77777777" w:rsidR="006215A6" w:rsidRPr="00D64319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1E34BB">
              <w:rPr>
                <w:b/>
                <w:sz w:val="20"/>
                <w:szCs w:val="20"/>
              </w:rPr>
              <w:t>Культура безопасного труда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17438CBE" w14:textId="77777777" w:rsidR="006215A6" w:rsidRPr="0019313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157B1551" w14:textId="77777777" w:rsidR="006215A6" w:rsidRPr="00B10AA4" w:rsidRDefault="00DB6119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2DED720F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781FE1C1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15B1F8C7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7A19B4B" w14:textId="77777777" w:rsidR="006215A6" w:rsidRPr="0019313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3DCF8482" w14:textId="77777777" w:rsidR="006215A6" w:rsidRPr="00B10AA4" w:rsidRDefault="00DB6119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5D1B3728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2724F91F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7A249C5A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698F109E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AF5600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307D7B34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Культура безопасного труда</w:t>
            </w:r>
          </w:p>
        </w:tc>
        <w:tc>
          <w:tcPr>
            <w:tcW w:w="1127" w:type="dxa"/>
            <w:shd w:val="clear" w:color="auto" w:fill="FFFFFF" w:themeFill="background1"/>
          </w:tcPr>
          <w:p w14:paraId="58EC52C1" w14:textId="77777777" w:rsidR="006215A6" w:rsidRPr="00B10AA4" w:rsidRDefault="00DB6119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7D2FA049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13DDF8C0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075E39E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5A9F791" w14:textId="77777777" w:rsidR="006215A6" w:rsidRPr="0019313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748B6757" w14:textId="77777777" w:rsidR="006215A6" w:rsidRDefault="003E3F7F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23086380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0F1201FC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459C89A8" w14:textId="77777777" w:rsidR="006215A6" w:rsidRPr="001E34BB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1E34BB">
              <w:rPr>
                <w:b/>
                <w:bCs/>
                <w:sz w:val="20"/>
                <w:szCs w:val="20"/>
              </w:rPr>
              <w:t xml:space="preserve">Тема 2.2. </w:t>
            </w:r>
            <w:r w:rsidRPr="001E34BB">
              <w:rPr>
                <w:b/>
                <w:sz w:val="20"/>
                <w:szCs w:val="20"/>
              </w:rPr>
              <w:t>Основы безопасного труда и эффективная организация рабочего места в соответствии со стандартами «Молодые профессионалы» и спецификацией стандартов «Молодые профессионалы»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E34BB">
              <w:rPr>
                <w:b/>
                <w:sz w:val="20"/>
                <w:szCs w:val="20"/>
              </w:rPr>
              <w:t>по компетенции.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159DCCE" w14:textId="77777777" w:rsidR="006215A6" w:rsidRPr="00B10AA4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F789E76" w14:textId="77777777" w:rsidR="006215A6" w:rsidRPr="009749A1" w:rsidRDefault="00DB6119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2163BD41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0A603CC9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29089A27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4A0E874F" w14:textId="77777777" w:rsid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2A69C3EF" w14:textId="77777777" w:rsidR="004E194B" w:rsidRDefault="004E194B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2.3</w:t>
            </w:r>
          </w:p>
          <w:p w14:paraId="368E6052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A4EF1" w:rsidRPr="00AF5600" w14:paraId="2B57CD31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40E2CC01" w14:textId="77777777" w:rsidR="007A4EF1" w:rsidRPr="001E34BB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7B929B0" w14:textId="77777777" w:rsidR="007A4EF1" w:rsidRPr="0019313A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75813148" w14:textId="77777777" w:rsidR="007A4EF1" w:rsidRDefault="00DB6119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784C8A05" w14:textId="77777777" w:rsidR="007A4EF1" w:rsidRPr="0016511A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6215A6" w:rsidRPr="00AF5600" w14:paraId="5782C2C6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2678F84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39F99611" w14:textId="77777777" w:rsidR="006215A6" w:rsidRPr="00E54355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E5435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36FEDF38" w14:textId="77777777" w:rsidR="006215A6" w:rsidRP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215A6">
              <w:rPr>
                <w:bCs/>
                <w:sz w:val="20"/>
                <w:szCs w:val="20"/>
              </w:rPr>
              <w:t xml:space="preserve">Основы безопасного труда </w:t>
            </w:r>
            <w:r w:rsidRPr="006215A6">
              <w:rPr>
                <w:sz w:val="20"/>
                <w:szCs w:val="20"/>
              </w:rPr>
              <w:t>в соответствии со стандартами «Молодые профессионалы»</w:t>
            </w:r>
          </w:p>
        </w:tc>
        <w:tc>
          <w:tcPr>
            <w:tcW w:w="1127" w:type="dxa"/>
            <w:shd w:val="clear" w:color="auto" w:fill="FFFFFF" w:themeFill="background1"/>
          </w:tcPr>
          <w:p w14:paraId="6AC64766" w14:textId="77777777" w:rsidR="006215A6" w:rsidRPr="009749A1" w:rsidRDefault="00DB6119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53AE0F03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1743AC5C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4E771A38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4A35AC96" w14:textId="77777777" w:rsidR="006215A6" w:rsidRPr="00E54355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082AD2F5" w14:textId="77777777" w:rsidR="006215A6" w:rsidRP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215A6">
              <w:rPr>
                <w:sz w:val="20"/>
                <w:szCs w:val="20"/>
              </w:rPr>
              <w:t>Эффективная организация рабочего места в соответствии со стандартами «Молодые профессионалы»</w:t>
            </w:r>
          </w:p>
        </w:tc>
        <w:tc>
          <w:tcPr>
            <w:tcW w:w="1127" w:type="dxa"/>
            <w:shd w:val="clear" w:color="auto" w:fill="FFFFFF" w:themeFill="background1"/>
          </w:tcPr>
          <w:p w14:paraId="6DEBBA06" w14:textId="77777777" w:rsidR="006215A6" w:rsidRPr="009749A1" w:rsidRDefault="00DB6119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074C5ACA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3DFFECCE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1A380903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72BE656B" w14:textId="77777777" w:rsidR="006215A6" w:rsidRPr="0019313A" w:rsidRDefault="00295A38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D45B5F5" w14:textId="77777777" w:rsidR="006215A6" w:rsidRPr="00FF4AD1" w:rsidRDefault="00295A38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466223B0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A4EF1" w:rsidRPr="00AF5600" w14:paraId="3EA508DA" w14:textId="77777777" w:rsidTr="009E52A9">
        <w:trPr>
          <w:trHeight w:val="20"/>
        </w:trPr>
        <w:tc>
          <w:tcPr>
            <w:tcW w:w="12025" w:type="dxa"/>
            <w:gridSpan w:val="5"/>
            <w:shd w:val="clear" w:color="auto" w:fill="FFFFFF" w:themeFill="background1"/>
          </w:tcPr>
          <w:p w14:paraId="1E2C7AD2" w14:textId="77777777" w:rsidR="007A4EF1" w:rsidRPr="004D5214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Раздел 3</w:t>
            </w:r>
            <w:r w:rsidRPr="00AF5600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D5214">
              <w:rPr>
                <w:b/>
                <w:sz w:val="20"/>
                <w:szCs w:val="20"/>
              </w:rPr>
              <w:t>Современные технологии в профессиональной сфере. Основы защиты информации от внутренних угроз информационной безопасности</w:t>
            </w:r>
            <w:r w:rsidR="00D31170">
              <w:rPr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1127" w:type="dxa"/>
            <w:shd w:val="clear" w:color="auto" w:fill="FFFFFF" w:themeFill="background1"/>
          </w:tcPr>
          <w:p w14:paraId="2B7097EB" w14:textId="77777777" w:rsidR="007A4EF1" w:rsidRPr="009749A1" w:rsidRDefault="00DB6119" w:rsidP="006250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 w:rsidR="006250DE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1980CCBE" w14:textId="77777777" w:rsidR="007A4EF1" w:rsidRPr="0016511A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7D3B5B9A" w14:textId="77777777" w:rsidR="007A4EF1" w:rsidRPr="0016511A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69362731" w14:textId="77777777" w:rsidR="007A4EF1" w:rsidRPr="0016511A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5D8A7391" w14:textId="77777777" w:rsidR="007A4EF1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lastRenderedPageBreak/>
              <w:t>ОК 09</w:t>
            </w:r>
          </w:p>
          <w:p w14:paraId="238069AE" w14:textId="77777777" w:rsidR="004E194B" w:rsidRDefault="004E194B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2.1</w:t>
            </w:r>
          </w:p>
          <w:p w14:paraId="1062F030" w14:textId="77777777" w:rsidR="007A4EF1" w:rsidRPr="00AF5600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304815B4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5C515B80" w14:textId="77777777" w:rsidR="006215A6" w:rsidRPr="00E54355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3.</w:t>
            </w:r>
            <w:r w:rsidR="007A4EF1">
              <w:rPr>
                <w:b/>
                <w:bCs/>
                <w:sz w:val="20"/>
                <w:szCs w:val="20"/>
              </w:rPr>
              <w:t>1</w:t>
            </w:r>
            <w:r w:rsidRPr="007A4EF1">
              <w:rPr>
                <w:b/>
                <w:bCs/>
                <w:sz w:val="20"/>
                <w:szCs w:val="20"/>
              </w:rPr>
              <w:t xml:space="preserve">. </w:t>
            </w:r>
            <w:r w:rsidRPr="007A4EF1">
              <w:rPr>
                <w:b/>
                <w:sz w:val="20"/>
                <w:szCs w:val="20"/>
              </w:rPr>
              <w:t xml:space="preserve">Основы </w:t>
            </w:r>
            <w:r w:rsidRPr="007A4EF1">
              <w:rPr>
                <w:b/>
                <w:sz w:val="20"/>
                <w:szCs w:val="20"/>
              </w:rPr>
              <w:lastRenderedPageBreak/>
              <w:t>защиты корпоративной информации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38302234" w14:textId="77777777" w:rsidR="006215A6" w:rsidRPr="00B10AA4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lastRenderedPageBreak/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99D0387" w14:textId="77777777" w:rsidR="006215A6" w:rsidRPr="009749A1" w:rsidRDefault="006250DE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89" w:type="dxa"/>
            <w:vMerge/>
            <w:shd w:val="clear" w:color="auto" w:fill="auto"/>
          </w:tcPr>
          <w:p w14:paraId="079D1555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7A4EF1" w:rsidRPr="00AF5600" w14:paraId="4AD802D3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8755A3A" w14:textId="77777777" w:rsidR="007A4EF1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91359FC" w14:textId="77777777" w:rsidR="007A4EF1" w:rsidRPr="0019313A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666FD623" w14:textId="77777777" w:rsidR="007A4EF1" w:rsidRPr="009749A1" w:rsidRDefault="006250DE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89" w:type="dxa"/>
            <w:vMerge/>
            <w:shd w:val="clear" w:color="auto" w:fill="auto"/>
          </w:tcPr>
          <w:p w14:paraId="6B76E264" w14:textId="77777777" w:rsidR="007A4EF1" w:rsidRPr="00AF5600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2F9252E8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BF13317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14:paraId="4F41DC69" w14:textId="77777777" w:rsidR="006215A6" w:rsidRPr="00E54355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E5435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B186EE" w14:textId="77777777" w:rsidR="006215A6" w:rsidRPr="00E54355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Понятие «корпоративная информация» и ее особенности</w:t>
            </w:r>
          </w:p>
        </w:tc>
        <w:tc>
          <w:tcPr>
            <w:tcW w:w="1127" w:type="dxa"/>
            <w:shd w:val="clear" w:color="auto" w:fill="FFFFFF" w:themeFill="background1"/>
          </w:tcPr>
          <w:p w14:paraId="319229AF" w14:textId="77777777" w:rsidR="006215A6" w:rsidRPr="009749A1" w:rsidRDefault="006250DE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4F55F484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5377242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1B8357CA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14:paraId="18CB9B21" w14:textId="77777777" w:rsidR="006215A6" w:rsidRPr="00E54355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60B040C" w14:textId="77777777" w:rsidR="006215A6" w:rsidRPr="00E54355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Методы защиты корпоративной информации</w:t>
            </w:r>
          </w:p>
        </w:tc>
        <w:tc>
          <w:tcPr>
            <w:tcW w:w="1127" w:type="dxa"/>
            <w:shd w:val="clear" w:color="auto" w:fill="FFFFFF" w:themeFill="background1"/>
          </w:tcPr>
          <w:p w14:paraId="7FA73000" w14:textId="77777777" w:rsidR="006215A6" w:rsidRPr="009749A1" w:rsidRDefault="00782CA5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4BE96291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4372E41E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1CB3A179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3246719B" w14:textId="77777777" w:rsidR="006215A6" w:rsidRPr="0019313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53810832" w14:textId="77777777" w:rsidR="006215A6" w:rsidRPr="00FF4AD1" w:rsidRDefault="0074757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2289" w:type="dxa"/>
            <w:vMerge/>
            <w:shd w:val="clear" w:color="auto" w:fill="auto"/>
          </w:tcPr>
          <w:p w14:paraId="18244B8B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33019041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29A63DD3" w14:textId="77777777" w:rsidR="006215A6" w:rsidRPr="00DA0A11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3.2</w:t>
            </w:r>
            <w:r w:rsidRPr="00DA0A11">
              <w:rPr>
                <w:b/>
                <w:bCs/>
                <w:sz w:val="20"/>
                <w:szCs w:val="20"/>
              </w:rPr>
              <w:t xml:space="preserve">. </w:t>
            </w:r>
            <w:r w:rsidRPr="007A4EF1">
              <w:rPr>
                <w:b/>
                <w:sz w:val="20"/>
                <w:szCs w:val="20"/>
              </w:rPr>
              <w:t>Цели, задачи, системы, методы и средства защиты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99E82D8" w14:textId="77777777" w:rsidR="006215A6" w:rsidRPr="00B10AA4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10E8558" w14:textId="77777777" w:rsidR="006215A6" w:rsidRPr="009749A1" w:rsidRDefault="006250DE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251E3186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125EB022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5597CE25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3BCC5611" w14:textId="77777777" w:rsid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290EACA2" w14:textId="77777777" w:rsidR="004E194B" w:rsidRPr="00AF5600" w:rsidRDefault="004E194B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2.1</w:t>
            </w:r>
          </w:p>
        </w:tc>
      </w:tr>
      <w:tr w:rsidR="009B1A00" w:rsidRPr="00AF5600" w14:paraId="43F05E24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E07D970" w14:textId="77777777" w:rsidR="009B1A00" w:rsidRDefault="009B1A00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E2D96FE" w14:textId="77777777" w:rsidR="009B1A00" w:rsidRPr="0019313A" w:rsidRDefault="009B1A00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66069165" w14:textId="77777777" w:rsidR="009B1A00" w:rsidRDefault="006250DE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2504CB1A" w14:textId="77777777" w:rsidR="009B1A00" w:rsidRPr="0016511A" w:rsidRDefault="009B1A00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6215A6" w:rsidRPr="00AF5600" w14:paraId="3B11AB1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77585FAB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145B2619" w14:textId="77777777" w:rsidR="006215A6" w:rsidRPr="00DA0A11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DA0A11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07D1540B" w14:textId="77777777" w:rsidR="006215A6" w:rsidRPr="00DA0A11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Цели и задачи корпоративной защиты</w:t>
            </w:r>
          </w:p>
        </w:tc>
        <w:tc>
          <w:tcPr>
            <w:tcW w:w="1127" w:type="dxa"/>
            <w:shd w:val="clear" w:color="auto" w:fill="FFFFFF" w:themeFill="background1"/>
          </w:tcPr>
          <w:p w14:paraId="0491DE00" w14:textId="77777777" w:rsidR="006215A6" w:rsidRPr="009749A1" w:rsidRDefault="00782CA5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6AFE5BB9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A4EF1" w:rsidRPr="00AF5600" w14:paraId="1F89B7F2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2FDE4862" w14:textId="77777777" w:rsidR="007A4EF1" w:rsidRPr="00AF5600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7D8BB110" w14:textId="77777777" w:rsidR="007A4EF1" w:rsidRPr="00DA0A11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7314AE5E" w14:textId="77777777" w:rsidR="007A4EF1" w:rsidRPr="00DA0A11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Системы корпоративной защиты</w:t>
            </w:r>
          </w:p>
        </w:tc>
        <w:tc>
          <w:tcPr>
            <w:tcW w:w="1127" w:type="dxa"/>
            <w:shd w:val="clear" w:color="auto" w:fill="FFFFFF" w:themeFill="background1"/>
          </w:tcPr>
          <w:p w14:paraId="7B723A37" w14:textId="77777777" w:rsidR="007A4EF1" w:rsidRPr="009749A1" w:rsidRDefault="009B1A00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683049BD" w14:textId="77777777" w:rsidR="007A4EF1" w:rsidRPr="00AF5600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A4EF1" w:rsidRPr="00AF5600" w14:paraId="1910F41F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0162820E" w14:textId="77777777" w:rsidR="007A4EF1" w:rsidRPr="00AF5600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3B23FCF9" w14:textId="77777777" w:rsidR="007A4EF1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6EACA489" w14:textId="77777777" w:rsidR="007A4EF1" w:rsidRPr="00DA0A11" w:rsidRDefault="009B1A00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Методы и средства корпоративной защиты</w:t>
            </w:r>
          </w:p>
        </w:tc>
        <w:tc>
          <w:tcPr>
            <w:tcW w:w="1127" w:type="dxa"/>
            <w:shd w:val="clear" w:color="auto" w:fill="FFFFFF" w:themeFill="background1"/>
          </w:tcPr>
          <w:p w14:paraId="70311D65" w14:textId="77777777" w:rsidR="007A4EF1" w:rsidRPr="009749A1" w:rsidRDefault="006250DE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27418ED3" w14:textId="77777777" w:rsidR="007A4EF1" w:rsidRPr="00AF5600" w:rsidRDefault="007A4EF1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63D2E8A9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3A71F6F8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11C5A4A" w14:textId="77777777" w:rsidR="006215A6" w:rsidRPr="0019313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77C0ACAF" w14:textId="77777777" w:rsidR="006215A6" w:rsidRPr="00FF4AD1" w:rsidRDefault="00295A38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auto"/>
          </w:tcPr>
          <w:p w14:paraId="35ADB3AE" w14:textId="77777777" w:rsidR="006215A6" w:rsidRPr="00AF5600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6215A6" w:rsidRPr="00AF5600" w14:paraId="214FF802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2D347C0E" w14:textId="77777777" w:rsid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3.3</w:t>
            </w:r>
            <w:r w:rsidRPr="009749A1">
              <w:rPr>
                <w:b/>
                <w:bCs/>
                <w:sz w:val="20"/>
                <w:szCs w:val="20"/>
              </w:rPr>
              <w:t>.</w:t>
            </w:r>
          </w:p>
          <w:p w14:paraId="5187E4B3" w14:textId="77777777" w:rsidR="006215A6" w:rsidRPr="004D5214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9B1A00">
              <w:rPr>
                <w:b/>
                <w:bCs/>
                <w:sz w:val="20"/>
                <w:szCs w:val="20"/>
              </w:rPr>
              <w:t xml:space="preserve"> </w:t>
            </w:r>
            <w:r w:rsidRPr="009B1A00">
              <w:rPr>
                <w:b/>
                <w:sz w:val="20"/>
                <w:szCs w:val="20"/>
              </w:rPr>
              <w:t>Правовые основы. Ключевые алгоритмы и системы. Основные понятия. Безопасность информационных систем. Угрозы информационной безопасности. Источники угроз. Уязвимости. Риски. Атаки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55D8908" w14:textId="77777777" w:rsidR="006215A6" w:rsidRPr="00B10AA4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505EE839" w14:textId="77777777" w:rsidR="006215A6" w:rsidRPr="009749A1" w:rsidRDefault="00EB3593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63FFB742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64265609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2DBF8929" w14:textId="77777777" w:rsidR="006215A6" w:rsidRPr="0016511A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27FDC755" w14:textId="77777777" w:rsidR="006215A6" w:rsidRDefault="006215A6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4DD4CEC3" w14:textId="77777777" w:rsidR="00332895" w:rsidRDefault="00332895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3.2</w:t>
            </w:r>
          </w:p>
          <w:p w14:paraId="780CE23B" w14:textId="77777777" w:rsidR="004E194B" w:rsidRPr="00AF5600" w:rsidRDefault="004E194B" w:rsidP="006215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139093F5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13EA20E6" w14:textId="77777777" w:rsidR="00D46985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17FCC590" w14:textId="77777777" w:rsidR="00D46985" w:rsidRPr="0019313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5733ED05" w14:textId="77777777" w:rsidR="00D46985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7E18AC22" w14:textId="77777777" w:rsidR="00D46985" w:rsidRPr="0016511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D46985" w:rsidRPr="00AF5600" w14:paraId="532B2BC8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2C88DE5E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19C7971D" w14:textId="77777777" w:rsidR="00D46985" w:rsidRPr="009749A1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9749A1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18FCFAA5" w14:textId="77777777" w:rsidR="00D46985" w:rsidRPr="009749A1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Правовые основы корпоративной безопасности</w:t>
            </w:r>
          </w:p>
        </w:tc>
        <w:tc>
          <w:tcPr>
            <w:tcW w:w="1127" w:type="dxa"/>
            <w:shd w:val="clear" w:color="auto" w:fill="FFFFFF" w:themeFill="background1"/>
          </w:tcPr>
          <w:p w14:paraId="3C284DE1" w14:textId="77777777" w:rsidR="00D46985" w:rsidRPr="009749A1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71408495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28E5B383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3A3B87F9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18DC4003" w14:textId="77777777" w:rsidR="00D46985" w:rsidRPr="009749A1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9749A1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549083C9" w14:textId="77777777" w:rsidR="00D46985" w:rsidRPr="009749A1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Безопасность информационных систем</w:t>
            </w:r>
          </w:p>
        </w:tc>
        <w:tc>
          <w:tcPr>
            <w:tcW w:w="1127" w:type="dxa"/>
            <w:shd w:val="clear" w:color="auto" w:fill="FFFFFF" w:themeFill="background1"/>
          </w:tcPr>
          <w:p w14:paraId="471CA7E9" w14:textId="77777777" w:rsidR="00D46985" w:rsidRPr="009749A1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31627315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745B02E2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0F247BFD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05B552C2" w14:textId="77777777" w:rsidR="00D46985" w:rsidRPr="009749A1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183498A6" w14:textId="77777777" w:rsidR="00D46985" w:rsidRPr="009B1A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9B1A00">
              <w:rPr>
                <w:sz w:val="20"/>
                <w:szCs w:val="20"/>
              </w:rPr>
              <w:t>Угрозы информационной безопасности</w:t>
            </w:r>
            <w:r>
              <w:rPr>
                <w:sz w:val="20"/>
                <w:szCs w:val="20"/>
              </w:rPr>
              <w:t xml:space="preserve">. </w:t>
            </w:r>
            <w:r w:rsidRPr="009B1A00">
              <w:rPr>
                <w:sz w:val="20"/>
                <w:szCs w:val="20"/>
              </w:rPr>
              <w:t>Источники угроз.</w:t>
            </w:r>
          </w:p>
        </w:tc>
        <w:tc>
          <w:tcPr>
            <w:tcW w:w="1127" w:type="dxa"/>
            <w:shd w:val="clear" w:color="auto" w:fill="FFFFFF" w:themeFill="background1"/>
          </w:tcPr>
          <w:p w14:paraId="34D0C650" w14:textId="77777777" w:rsidR="00D46985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4854B2C5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5283D11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28A97B4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79EABB1D" w14:textId="77777777" w:rsidR="00D46985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9201" w:type="dxa"/>
            <w:shd w:val="clear" w:color="auto" w:fill="FFFFFF" w:themeFill="background1"/>
          </w:tcPr>
          <w:p w14:paraId="3D1948DD" w14:textId="77777777" w:rsidR="00D46985" w:rsidRPr="000C0844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sz w:val="20"/>
                <w:szCs w:val="20"/>
              </w:rPr>
            </w:pPr>
            <w:r w:rsidRPr="000C0844">
              <w:rPr>
                <w:sz w:val="20"/>
                <w:szCs w:val="20"/>
              </w:rPr>
              <w:t>Уязвимости</w:t>
            </w:r>
            <w:r>
              <w:rPr>
                <w:sz w:val="20"/>
                <w:szCs w:val="20"/>
              </w:rPr>
              <w:t xml:space="preserve"> информационных систем</w:t>
            </w:r>
            <w:r w:rsidRPr="000C0844">
              <w:rPr>
                <w:sz w:val="20"/>
                <w:szCs w:val="20"/>
              </w:rPr>
              <w:t>. Риски. Атаки</w:t>
            </w:r>
          </w:p>
        </w:tc>
        <w:tc>
          <w:tcPr>
            <w:tcW w:w="1127" w:type="dxa"/>
            <w:shd w:val="clear" w:color="auto" w:fill="FFFFFF" w:themeFill="background1"/>
          </w:tcPr>
          <w:p w14:paraId="0E0D0D8C" w14:textId="77777777" w:rsidR="00D46985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25CD5D5F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06BE2B1B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25FA29F1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927C551" w14:textId="77777777" w:rsidR="00D46985" w:rsidRPr="0019313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55C961D5" w14:textId="77777777" w:rsidR="00D46985" w:rsidRPr="00FF4AD1" w:rsidRDefault="00344850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2289" w:type="dxa"/>
            <w:vMerge/>
            <w:shd w:val="clear" w:color="auto" w:fill="auto"/>
          </w:tcPr>
          <w:p w14:paraId="29BB0511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5C5C5F80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48885AB0" w14:textId="77777777" w:rsidR="00D46985" w:rsidRPr="001E3C82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3.4</w:t>
            </w:r>
            <w:r w:rsidRPr="001E3C82">
              <w:rPr>
                <w:b/>
                <w:bCs/>
                <w:sz w:val="20"/>
                <w:szCs w:val="20"/>
              </w:rPr>
              <w:t xml:space="preserve">. </w:t>
            </w:r>
          </w:p>
          <w:p w14:paraId="320BEE66" w14:textId="77777777" w:rsidR="00D46985" w:rsidRPr="004D5214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EB3593">
              <w:rPr>
                <w:b/>
                <w:sz w:val="20"/>
                <w:szCs w:val="20"/>
              </w:rPr>
              <w:t xml:space="preserve">Защита информации от внутренних угроз информационной безопасности. Выявление утечек с использованием технологии </w:t>
            </w:r>
            <w:proofErr w:type="spellStart"/>
            <w:r w:rsidRPr="00EB3593">
              <w:rPr>
                <w:b/>
                <w:sz w:val="20"/>
                <w:szCs w:val="20"/>
              </w:rPr>
              <w:t>Data</w:t>
            </w:r>
            <w:proofErr w:type="spellEnd"/>
            <w:r w:rsidRPr="00EB359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B3593">
              <w:rPr>
                <w:b/>
                <w:sz w:val="20"/>
                <w:szCs w:val="20"/>
              </w:rPr>
              <w:t>Leakage</w:t>
            </w:r>
            <w:proofErr w:type="spellEnd"/>
            <w:r w:rsidRPr="00EB359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B3593">
              <w:rPr>
                <w:b/>
                <w:sz w:val="20"/>
                <w:szCs w:val="20"/>
              </w:rPr>
              <w:t>Prevention</w:t>
            </w:r>
            <w:proofErr w:type="spellEnd"/>
            <w:r w:rsidRPr="00EB3593">
              <w:rPr>
                <w:b/>
                <w:sz w:val="20"/>
                <w:szCs w:val="20"/>
              </w:rPr>
              <w:t xml:space="preserve"> (DLP). Теория и практика применения DLP-систем.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EC59E71" w14:textId="77777777" w:rsidR="00D46985" w:rsidRPr="00B10AA4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4E5C114B" w14:textId="77777777" w:rsidR="00D46985" w:rsidRPr="009749A1" w:rsidRDefault="006250DE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3D104596" w14:textId="77777777" w:rsidR="00D46985" w:rsidRPr="0016511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344A4F14" w14:textId="77777777" w:rsidR="00D46985" w:rsidRPr="0016511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21C885F6" w14:textId="77777777" w:rsidR="00D46985" w:rsidRPr="0016511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24C80416" w14:textId="77777777" w:rsidR="00D46985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2851920A" w14:textId="77777777" w:rsidR="00332895" w:rsidRPr="00AF5600" w:rsidRDefault="0033289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3.2</w:t>
            </w:r>
          </w:p>
        </w:tc>
      </w:tr>
      <w:tr w:rsidR="00D46985" w:rsidRPr="00AF5600" w14:paraId="10030DFC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EC8917B" w14:textId="77777777" w:rsidR="00D46985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F820FAC" w14:textId="77777777" w:rsidR="00D46985" w:rsidRPr="0019313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4BA01A37" w14:textId="77777777" w:rsidR="00D46985" w:rsidRDefault="00F763CD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581A9CED" w14:textId="77777777" w:rsidR="00D46985" w:rsidRPr="0016511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D46985" w:rsidRPr="00AF5600" w14:paraId="14428907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03C46E0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0377E069" w14:textId="77777777" w:rsidR="00D46985" w:rsidRPr="005F3EF3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5F3EF3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28E8D83D" w14:textId="77777777" w:rsidR="00D46985" w:rsidRPr="00EB3593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EB3593">
              <w:rPr>
                <w:sz w:val="20"/>
                <w:szCs w:val="20"/>
              </w:rPr>
              <w:t>Защита информации от внутренних угроз информационной безопасности.</w:t>
            </w:r>
          </w:p>
        </w:tc>
        <w:tc>
          <w:tcPr>
            <w:tcW w:w="1127" w:type="dxa"/>
            <w:shd w:val="clear" w:color="auto" w:fill="FFFFFF" w:themeFill="background1"/>
          </w:tcPr>
          <w:p w14:paraId="07BC6991" w14:textId="77777777" w:rsidR="00D46985" w:rsidRPr="005F3EF3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622A8523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08E3F7F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78F87F1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385EFD72" w14:textId="77777777" w:rsidR="00D46985" w:rsidRPr="005F3EF3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2F2DD089" w14:textId="77777777" w:rsidR="00D46985" w:rsidRPr="00F833ED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833ED">
              <w:rPr>
                <w:sz w:val="20"/>
                <w:szCs w:val="20"/>
              </w:rPr>
              <w:t xml:space="preserve">Выявление утечек с использованием технологии </w:t>
            </w:r>
            <w:proofErr w:type="spellStart"/>
            <w:r w:rsidRPr="00F833ED">
              <w:rPr>
                <w:sz w:val="20"/>
                <w:szCs w:val="20"/>
              </w:rPr>
              <w:t>Data</w:t>
            </w:r>
            <w:proofErr w:type="spellEnd"/>
            <w:r w:rsidRPr="00F833ED">
              <w:rPr>
                <w:sz w:val="20"/>
                <w:szCs w:val="20"/>
              </w:rPr>
              <w:t xml:space="preserve"> </w:t>
            </w:r>
            <w:proofErr w:type="spellStart"/>
            <w:r w:rsidRPr="00F833ED">
              <w:rPr>
                <w:sz w:val="20"/>
                <w:szCs w:val="20"/>
              </w:rPr>
              <w:t>Leakage</w:t>
            </w:r>
            <w:proofErr w:type="spellEnd"/>
            <w:r w:rsidRPr="00F833ED">
              <w:rPr>
                <w:sz w:val="20"/>
                <w:szCs w:val="20"/>
              </w:rPr>
              <w:t xml:space="preserve"> </w:t>
            </w:r>
            <w:proofErr w:type="spellStart"/>
            <w:r w:rsidRPr="00F833ED">
              <w:rPr>
                <w:sz w:val="20"/>
                <w:szCs w:val="20"/>
              </w:rPr>
              <w:t>Prevention</w:t>
            </w:r>
            <w:proofErr w:type="spellEnd"/>
            <w:r w:rsidRPr="00F833ED">
              <w:rPr>
                <w:sz w:val="20"/>
                <w:szCs w:val="20"/>
              </w:rPr>
              <w:t xml:space="preserve"> (DLP).</w:t>
            </w:r>
          </w:p>
        </w:tc>
        <w:tc>
          <w:tcPr>
            <w:tcW w:w="1127" w:type="dxa"/>
            <w:shd w:val="clear" w:color="auto" w:fill="FFFFFF" w:themeFill="background1"/>
          </w:tcPr>
          <w:p w14:paraId="0BA5F49C" w14:textId="77777777" w:rsidR="00D46985" w:rsidRPr="005F3EF3" w:rsidRDefault="00F763CD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78A5BA2B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3F69825B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2CAD5BD6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11A8D9B1" w14:textId="77777777" w:rsidR="00D46985" w:rsidRPr="005F3EF3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15B41094" w14:textId="77777777" w:rsidR="00D46985" w:rsidRPr="00F833ED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833ED">
              <w:rPr>
                <w:sz w:val="20"/>
                <w:szCs w:val="20"/>
              </w:rPr>
              <w:t>Теория и практика применения DLP-систем.</w:t>
            </w:r>
          </w:p>
        </w:tc>
        <w:tc>
          <w:tcPr>
            <w:tcW w:w="1127" w:type="dxa"/>
            <w:shd w:val="clear" w:color="auto" w:fill="FFFFFF" w:themeFill="background1"/>
          </w:tcPr>
          <w:p w14:paraId="37ECB6DD" w14:textId="77777777" w:rsidR="00D46985" w:rsidRPr="005F3EF3" w:rsidRDefault="006250DE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F2FFF80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05A482BA" w14:textId="77777777" w:rsidTr="009E52A9">
        <w:trPr>
          <w:trHeight w:val="151"/>
        </w:trPr>
        <w:tc>
          <w:tcPr>
            <w:tcW w:w="2476" w:type="dxa"/>
            <w:vMerge/>
            <w:shd w:val="clear" w:color="auto" w:fill="FFFFFF" w:themeFill="background1"/>
          </w:tcPr>
          <w:p w14:paraId="4DBAA105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BC00CFE" w14:textId="77777777" w:rsidR="00D46985" w:rsidRPr="0019313A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61BF2D62" w14:textId="77777777" w:rsidR="00D46985" w:rsidRPr="00F833ED" w:rsidRDefault="00F763CD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auto"/>
          </w:tcPr>
          <w:p w14:paraId="7E3D02E2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5D2FCF87" w14:textId="77777777" w:rsidTr="009E52A9">
        <w:trPr>
          <w:trHeight w:val="180"/>
        </w:trPr>
        <w:tc>
          <w:tcPr>
            <w:tcW w:w="2476" w:type="dxa"/>
            <w:vMerge/>
            <w:shd w:val="clear" w:color="auto" w:fill="FFFFFF" w:themeFill="background1"/>
          </w:tcPr>
          <w:p w14:paraId="1337DF55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17F7779" w14:textId="77777777" w:rsidR="00D46985" w:rsidRPr="00F833ED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F833ED">
              <w:rPr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shd w:val="clear" w:color="auto" w:fill="FFFFFF" w:themeFill="background1"/>
          </w:tcPr>
          <w:p w14:paraId="7217549D" w14:textId="77777777" w:rsidR="00D46985" w:rsidRPr="00F833ED" w:rsidRDefault="00F763CD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04160E50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66399E41" w14:textId="77777777" w:rsidTr="009E52A9">
        <w:trPr>
          <w:trHeight w:val="255"/>
        </w:trPr>
        <w:tc>
          <w:tcPr>
            <w:tcW w:w="2476" w:type="dxa"/>
            <w:vMerge/>
            <w:shd w:val="clear" w:color="auto" w:fill="FFFFFF" w:themeFill="background1"/>
          </w:tcPr>
          <w:p w14:paraId="0E395E4A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49E2F41B" w14:textId="77777777" w:rsidR="00D46985" w:rsidRPr="00F833ED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833ED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22BB84A1" w14:textId="77777777" w:rsidR="00D46985" w:rsidRPr="00522574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522574">
              <w:rPr>
                <w:bCs/>
                <w:sz w:val="20"/>
                <w:szCs w:val="20"/>
              </w:rPr>
              <w:t>Настройка контроллера домена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EDBDFA5" w14:textId="77777777" w:rsidR="00D46985" w:rsidRPr="00F833ED" w:rsidRDefault="00F763CD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241F778A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16864FBE" w14:textId="77777777" w:rsidTr="009E52A9">
        <w:trPr>
          <w:trHeight w:val="183"/>
        </w:trPr>
        <w:tc>
          <w:tcPr>
            <w:tcW w:w="2476" w:type="dxa"/>
            <w:vMerge/>
            <w:shd w:val="clear" w:color="auto" w:fill="FFFFFF" w:themeFill="background1"/>
          </w:tcPr>
          <w:p w14:paraId="4B791B80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020C8F5" w14:textId="77777777" w:rsidR="00D46985" w:rsidRPr="00522574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Самостоятельная работа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4CA0F1D" w14:textId="77777777" w:rsidR="00D46985" w:rsidRPr="00522574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56B2702D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7AFBA0AB" w14:textId="77777777" w:rsidTr="009E52A9">
        <w:trPr>
          <w:trHeight w:val="570"/>
        </w:trPr>
        <w:tc>
          <w:tcPr>
            <w:tcW w:w="2476" w:type="dxa"/>
            <w:vMerge/>
            <w:shd w:val="clear" w:color="auto" w:fill="FFFFFF" w:themeFill="background1"/>
          </w:tcPr>
          <w:p w14:paraId="39ADF41B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17A7F9B" w14:textId="77777777" w:rsidR="00D46985" w:rsidRPr="00522574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Подготовка таблицы по теме «Преимущества </w:t>
            </w:r>
            <w:r>
              <w:rPr>
                <w:b/>
                <w:bCs/>
                <w:sz w:val="20"/>
                <w:szCs w:val="20"/>
                <w:lang w:val="en-US"/>
              </w:rPr>
              <w:t>DLP</w:t>
            </w:r>
            <w:r w:rsidRPr="00522574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технологии»</w:t>
            </w:r>
          </w:p>
        </w:tc>
        <w:tc>
          <w:tcPr>
            <w:tcW w:w="1127" w:type="dxa"/>
            <w:shd w:val="clear" w:color="auto" w:fill="FFFFFF" w:themeFill="background1"/>
          </w:tcPr>
          <w:p w14:paraId="337E484F" w14:textId="77777777" w:rsidR="00D46985" w:rsidRPr="00FF4AD1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EA8C0DD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46985" w:rsidRPr="00AF5600" w14:paraId="36899838" w14:textId="77777777" w:rsidTr="009E52A9">
        <w:trPr>
          <w:trHeight w:val="159"/>
        </w:trPr>
        <w:tc>
          <w:tcPr>
            <w:tcW w:w="12025" w:type="dxa"/>
            <w:gridSpan w:val="5"/>
            <w:shd w:val="clear" w:color="auto" w:fill="FFFFFF" w:themeFill="background1"/>
          </w:tcPr>
          <w:p w14:paraId="224FBDC7" w14:textId="77777777" w:rsidR="00D46985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 в 5 семестре:</w:t>
            </w:r>
          </w:p>
        </w:tc>
        <w:tc>
          <w:tcPr>
            <w:tcW w:w="1127" w:type="dxa"/>
            <w:shd w:val="clear" w:color="auto" w:fill="FFFFFF" w:themeFill="background1"/>
          </w:tcPr>
          <w:p w14:paraId="6830464B" w14:textId="77777777" w:rsidR="00D46985" w:rsidRPr="00D46985" w:rsidRDefault="00D46985" w:rsidP="007475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D46985">
              <w:rPr>
                <w:b/>
                <w:bCs/>
                <w:sz w:val="20"/>
                <w:szCs w:val="20"/>
              </w:rPr>
              <w:t>3</w:t>
            </w:r>
            <w:r w:rsidR="00747571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289" w:type="dxa"/>
            <w:vMerge/>
            <w:shd w:val="clear" w:color="auto" w:fill="auto"/>
          </w:tcPr>
          <w:p w14:paraId="1F05A4A2" w14:textId="77777777" w:rsidR="00D46985" w:rsidRPr="00AF5600" w:rsidRDefault="00D4698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4766B" w:rsidRPr="00AF5600" w14:paraId="3E5459FC" w14:textId="77777777" w:rsidTr="009E52A9">
        <w:trPr>
          <w:trHeight w:val="20"/>
        </w:trPr>
        <w:tc>
          <w:tcPr>
            <w:tcW w:w="12025" w:type="dxa"/>
            <w:gridSpan w:val="5"/>
            <w:shd w:val="clear" w:color="auto" w:fill="FFFFFF" w:themeFill="background1"/>
          </w:tcPr>
          <w:p w14:paraId="57A16D1E" w14:textId="77777777" w:rsidR="00A4766B" w:rsidRPr="004D5214" w:rsidRDefault="00A4766B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0632E0">
              <w:rPr>
                <w:b/>
                <w:bCs/>
                <w:sz w:val="20"/>
                <w:szCs w:val="20"/>
              </w:rPr>
              <w:t>Раздел 4.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D5214">
              <w:rPr>
                <w:b/>
                <w:sz w:val="20"/>
                <w:szCs w:val="20"/>
              </w:rPr>
              <w:t>Основы цифровой гигиены</w:t>
            </w:r>
          </w:p>
        </w:tc>
        <w:tc>
          <w:tcPr>
            <w:tcW w:w="1127" w:type="dxa"/>
            <w:shd w:val="clear" w:color="auto" w:fill="FFFFFF" w:themeFill="background1"/>
          </w:tcPr>
          <w:p w14:paraId="66E3EA64" w14:textId="77777777" w:rsidR="00A4766B" w:rsidRPr="00CD5711" w:rsidRDefault="00F64779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</w:t>
            </w:r>
            <w:r w:rsidR="002D3DF5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289" w:type="dxa"/>
            <w:vMerge/>
            <w:shd w:val="clear" w:color="auto" w:fill="auto"/>
          </w:tcPr>
          <w:p w14:paraId="50A3FE01" w14:textId="77777777" w:rsidR="00A4766B" w:rsidRPr="00AF5600" w:rsidRDefault="00A4766B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B6119" w:rsidRPr="00AF5600" w14:paraId="1182E4CC" w14:textId="77777777" w:rsidTr="009E52A9">
        <w:trPr>
          <w:trHeight w:val="175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450CE86C" w14:textId="77777777" w:rsidR="00DB6119" w:rsidRPr="00CD5711" w:rsidRDefault="00DB6119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4.1</w:t>
            </w:r>
            <w:r w:rsidRPr="004D5214">
              <w:rPr>
                <w:b/>
                <w:bCs/>
                <w:sz w:val="20"/>
                <w:szCs w:val="20"/>
              </w:rPr>
              <w:t xml:space="preserve">. </w:t>
            </w:r>
            <w:r w:rsidRPr="004D5214">
              <w:rPr>
                <w:b/>
                <w:sz w:val="20"/>
                <w:szCs w:val="20"/>
              </w:rPr>
              <w:t xml:space="preserve">Цифровая гигиена. </w:t>
            </w:r>
            <w:proofErr w:type="spellStart"/>
            <w:r w:rsidRPr="004D5214">
              <w:rPr>
                <w:b/>
                <w:sz w:val="20"/>
                <w:szCs w:val="20"/>
              </w:rPr>
              <w:t>Киберугрозы</w:t>
            </w:r>
            <w:proofErr w:type="spellEnd"/>
            <w:r w:rsidRPr="004D5214">
              <w:rPr>
                <w:b/>
                <w:sz w:val="20"/>
                <w:szCs w:val="20"/>
              </w:rPr>
              <w:t xml:space="preserve">. Виды </w:t>
            </w:r>
            <w:proofErr w:type="spellStart"/>
            <w:r w:rsidRPr="004D5214">
              <w:rPr>
                <w:b/>
                <w:sz w:val="20"/>
                <w:szCs w:val="20"/>
              </w:rPr>
              <w:t>киберугроз</w:t>
            </w:r>
            <w:proofErr w:type="spellEnd"/>
            <w:r w:rsidRPr="004D5214">
              <w:rPr>
                <w:b/>
                <w:sz w:val="20"/>
                <w:szCs w:val="20"/>
              </w:rPr>
              <w:t xml:space="preserve">. Интернет угрозы. Внешние (вредоносный программный код, спам, </w:t>
            </w:r>
            <w:r w:rsidRPr="004D5214">
              <w:rPr>
                <w:b/>
                <w:sz w:val="20"/>
                <w:szCs w:val="20"/>
              </w:rPr>
              <w:lastRenderedPageBreak/>
              <w:t>фишинг, сетевые атаки, взлом устройства, взлом аккаунтов и т.д.) и внутренние (интернет зависимость, интернет прокрастинация) интернет угрозы. Коммуникационные и технологические интернет угрозы.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1B3D42D7" w14:textId="77777777" w:rsidR="00DB6119" w:rsidRPr="00B10AA4" w:rsidRDefault="00DB6119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lastRenderedPageBreak/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1839F026" w14:textId="77777777" w:rsidR="00DB6119" w:rsidRPr="009749A1" w:rsidRDefault="00A4766B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01BEA492" w14:textId="77777777" w:rsidR="00DB6119" w:rsidRPr="0016511A" w:rsidRDefault="00DB6119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09BC2273" w14:textId="77777777" w:rsidR="00DB6119" w:rsidRPr="0016511A" w:rsidRDefault="00DB6119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11824C1B" w14:textId="77777777" w:rsidR="00DB6119" w:rsidRPr="0016511A" w:rsidRDefault="00DB6119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4EAE665D" w14:textId="77777777" w:rsidR="00DB6119" w:rsidRDefault="00DB6119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1399E214" w14:textId="77777777" w:rsidR="00332895" w:rsidRPr="00AF5600" w:rsidRDefault="00332895" w:rsidP="00D469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3.3</w:t>
            </w:r>
          </w:p>
        </w:tc>
      </w:tr>
      <w:tr w:rsidR="00A4766B" w:rsidRPr="00AF5600" w14:paraId="512CEDDF" w14:textId="77777777" w:rsidTr="009E52A9">
        <w:trPr>
          <w:trHeight w:val="179"/>
        </w:trPr>
        <w:tc>
          <w:tcPr>
            <w:tcW w:w="2476" w:type="dxa"/>
            <w:vMerge/>
            <w:shd w:val="clear" w:color="auto" w:fill="FFFFFF" w:themeFill="background1"/>
          </w:tcPr>
          <w:p w14:paraId="65901D2E" w14:textId="77777777" w:rsidR="00A4766B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4BC5AF4" w14:textId="77777777" w:rsidR="00A4766B" w:rsidRPr="0019313A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28FA3C67" w14:textId="77777777" w:rsidR="00A4766B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22EBF544" w14:textId="77777777" w:rsidR="00A4766B" w:rsidRPr="0016511A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A4766B" w:rsidRPr="00AF5600" w14:paraId="11B7DBA8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43AE5862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12816F50" w14:textId="77777777" w:rsidR="00A4766B" w:rsidRPr="00F7702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7702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0A97FD06" w14:textId="77777777" w:rsidR="00A4766B" w:rsidRPr="00DB6119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DB6119">
              <w:rPr>
                <w:sz w:val="20"/>
                <w:szCs w:val="20"/>
              </w:rPr>
              <w:t>Цифровая гигиена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3D2820F" w14:textId="77777777" w:rsidR="00A4766B" w:rsidRPr="00F7702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3DD439BD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A4766B" w:rsidRPr="00AF5600" w14:paraId="752D81B2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5728742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25BBD6E7" w14:textId="77777777" w:rsidR="00A4766B" w:rsidRPr="00F7702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32303349" w14:textId="77777777" w:rsidR="00A4766B" w:rsidRPr="00DB6119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proofErr w:type="spellStart"/>
            <w:r w:rsidRPr="00DB6119">
              <w:rPr>
                <w:sz w:val="20"/>
                <w:szCs w:val="20"/>
              </w:rPr>
              <w:t>Киберугрозы</w:t>
            </w:r>
            <w:proofErr w:type="spellEnd"/>
            <w:r w:rsidRPr="00DB6119">
              <w:rPr>
                <w:sz w:val="20"/>
                <w:szCs w:val="20"/>
              </w:rPr>
              <w:t xml:space="preserve">. Виды </w:t>
            </w:r>
            <w:proofErr w:type="spellStart"/>
            <w:r w:rsidRPr="00DB6119">
              <w:rPr>
                <w:sz w:val="20"/>
                <w:szCs w:val="20"/>
              </w:rPr>
              <w:t>киберугроз</w:t>
            </w:r>
            <w:proofErr w:type="spellEnd"/>
            <w:r w:rsidRPr="00DB6119">
              <w:rPr>
                <w:sz w:val="20"/>
                <w:szCs w:val="20"/>
              </w:rPr>
              <w:t>. Интернет угрозы.</w:t>
            </w:r>
          </w:p>
        </w:tc>
        <w:tc>
          <w:tcPr>
            <w:tcW w:w="1127" w:type="dxa"/>
            <w:shd w:val="clear" w:color="auto" w:fill="FFFFFF" w:themeFill="background1"/>
          </w:tcPr>
          <w:p w14:paraId="7E2C496A" w14:textId="77777777" w:rsidR="00A4766B" w:rsidRPr="00F7702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40955CE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4766B" w:rsidRPr="00AF5600" w14:paraId="13A267BC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DD57CE7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322591D8" w14:textId="77777777" w:rsidR="00A4766B" w:rsidRPr="00F7702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6658E2E8" w14:textId="77777777" w:rsidR="00A4766B" w:rsidRPr="00DB6119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DB6119">
              <w:rPr>
                <w:bCs/>
                <w:sz w:val="20"/>
                <w:szCs w:val="20"/>
              </w:rPr>
              <w:t>Внешние и внутренние интернет-угрозы.</w:t>
            </w:r>
          </w:p>
        </w:tc>
        <w:tc>
          <w:tcPr>
            <w:tcW w:w="1127" w:type="dxa"/>
            <w:shd w:val="clear" w:color="auto" w:fill="FFFFFF" w:themeFill="background1"/>
          </w:tcPr>
          <w:p w14:paraId="7B05DD82" w14:textId="77777777" w:rsidR="00A4766B" w:rsidRPr="00F7702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2B0FAE67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4766B" w:rsidRPr="00AF5600" w14:paraId="5BED6531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8724141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323E5007" w14:textId="77777777" w:rsidR="00A4766B" w:rsidRPr="00F7702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9201" w:type="dxa"/>
            <w:shd w:val="clear" w:color="auto" w:fill="FFFFFF" w:themeFill="background1"/>
          </w:tcPr>
          <w:p w14:paraId="1B90E839" w14:textId="77777777" w:rsidR="00A4766B" w:rsidRPr="00DB6119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DB6119">
              <w:rPr>
                <w:sz w:val="20"/>
                <w:szCs w:val="20"/>
              </w:rPr>
              <w:t>Коммуникационные и технологические интернет угрозы.</w:t>
            </w:r>
          </w:p>
        </w:tc>
        <w:tc>
          <w:tcPr>
            <w:tcW w:w="1127" w:type="dxa"/>
            <w:shd w:val="clear" w:color="auto" w:fill="FFFFFF" w:themeFill="background1"/>
          </w:tcPr>
          <w:p w14:paraId="212997B8" w14:textId="77777777" w:rsidR="00A4766B" w:rsidRPr="00F7702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53AE2C7C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4766B" w:rsidRPr="00AF5600" w14:paraId="1D94C045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3D4FE1F7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3C9CA06A" w14:textId="77777777" w:rsidR="00A4766B" w:rsidRPr="0019313A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5FC2DA9F" w14:textId="77777777" w:rsidR="00A4766B" w:rsidRPr="00FF4AD1" w:rsidRDefault="003E3F7F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2289" w:type="dxa"/>
            <w:vMerge/>
            <w:shd w:val="clear" w:color="auto" w:fill="auto"/>
          </w:tcPr>
          <w:p w14:paraId="5149F6FA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4766B" w:rsidRPr="00AF5600" w14:paraId="06032EA1" w14:textId="77777777" w:rsidTr="009E52A9">
        <w:trPr>
          <w:trHeight w:val="199"/>
        </w:trPr>
        <w:tc>
          <w:tcPr>
            <w:tcW w:w="2476" w:type="dxa"/>
            <w:vMerge/>
            <w:shd w:val="clear" w:color="auto" w:fill="FFFFFF" w:themeFill="background1"/>
          </w:tcPr>
          <w:p w14:paraId="6EA0DCAC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C3EA8DF" w14:textId="77777777" w:rsidR="00A4766B" w:rsidRPr="00DB6119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DB6119">
              <w:rPr>
                <w:b/>
                <w:bCs/>
                <w:sz w:val="20"/>
                <w:szCs w:val="20"/>
              </w:rPr>
              <w:t>Самостоятельная работа</w:t>
            </w:r>
          </w:p>
        </w:tc>
        <w:tc>
          <w:tcPr>
            <w:tcW w:w="1127" w:type="dxa"/>
            <w:shd w:val="clear" w:color="auto" w:fill="FFFFFF" w:themeFill="background1"/>
          </w:tcPr>
          <w:p w14:paraId="7AE14C8C" w14:textId="77777777" w:rsidR="00A4766B" w:rsidRPr="00A4766B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4766B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30429963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4766B" w:rsidRPr="00AF5600" w14:paraId="30B09369" w14:textId="77777777" w:rsidTr="009E52A9">
        <w:trPr>
          <w:trHeight w:val="1548"/>
        </w:trPr>
        <w:tc>
          <w:tcPr>
            <w:tcW w:w="2476" w:type="dxa"/>
            <w:vMerge/>
            <w:shd w:val="clear" w:color="auto" w:fill="FFFFFF" w:themeFill="background1"/>
          </w:tcPr>
          <w:p w14:paraId="43208ACA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27938FB" w14:textId="77777777" w:rsidR="00A4766B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Составление сравнительной таблицы «Виды </w:t>
            </w:r>
            <w:proofErr w:type="spellStart"/>
            <w:r>
              <w:rPr>
                <w:bCs/>
                <w:sz w:val="20"/>
                <w:szCs w:val="20"/>
              </w:rPr>
              <w:t>киберугроз</w:t>
            </w:r>
            <w:proofErr w:type="spellEnd"/>
            <w:r>
              <w:rPr>
                <w:bCs/>
                <w:sz w:val="20"/>
                <w:szCs w:val="20"/>
              </w:rPr>
              <w:t>».</w:t>
            </w:r>
          </w:p>
        </w:tc>
        <w:tc>
          <w:tcPr>
            <w:tcW w:w="1127" w:type="dxa"/>
            <w:shd w:val="clear" w:color="auto" w:fill="FFFFFF" w:themeFill="background1"/>
          </w:tcPr>
          <w:p w14:paraId="0F8BC79C" w14:textId="77777777" w:rsidR="00A4766B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07557A9" w14:textId="77777777" w:rsidR="00A4766B" w:rsidRPr="00AF5600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4766B" w:rsidRPr="00AF5600" w14:paraId="625F93FE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0113F2A6" w14:textId="77777777" w:rsidR="00A4766B" w:rsidRPr="00766B37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766B37">
              <w:rPr>
                <w:b/>
                <w:bCs/>
                <w:sz w:val="20"/>
                <w:szCs w:val="20"/>
              </w:rPr>
              <w:t xml:space="preserve">Тема 4.2. </w:t>
            </w:r>
          </w:p>
          <w:p w14:paraId="75507E90" w14:textId="77777777" w:rsidR="00A4766B" w:rsidRPr="004D5214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A4766B">
              <w:rPr>
                <w:b/>
                <w:sz w:val="20"/>
                <w:szCs w:val="20"/>
                <w:shd w:val="clear" w:color="auto" w:fill="FFFFFF" w:themeFill="background1"/>
              </w:rPr>
              <w:t>Правила безопасного поведения в сети Интернет. Размещение и использование персональных и личных данных. Безопасные пароли. Настройки приватности в социальных сетях. Резервное копирование.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C1461F9" w14:textId="77777777" w:rsidR="00A4766B" w:rsidRPr="00B10AA4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4FF5A43" w14:textId="77777777" w:rsidR="00A4766B" w:rsidRPr="009749A1" w:rsidRDefault="00F64779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733676C8" w14:textId="77777777" w:rsidR="00A4766B" w:rsidRPr="0016511A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0B77CA93" w14:textId="77777777" w:rsidR="00A4766B" w:rsidRPr="0016511A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0DA31CE2" w14:textId="77777777" w:rsidR="00A4766B" w:rsidRPr="0016511A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4597B569" w14:textId="77777777" w:rsidR="00A4766B" w:rsidRDefault="00A4766B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68175688" w14:textId="77777777" w:rsidR="00332895" w:rsidRPr="00AF5600" w:rsidRDefault="00332895" w:rsidP="00A476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3.3</w:t>
            </w:r>
          </w:p>
        </w:tc>
      </w:tr>
      <w:tr w:rsidR="00F64779" w:rsidRPr="00AF5600" w14:paraId="6B36C5E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07BD6965" w14:textId="77777777" w:rsidR="00F64779" w:rsidRPr="00766B37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880ED4F" w14:textId="77777777" w:rsidR="00F64779" w:rsidRPr="0019313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551CAA38" w14:textId="77777777" w:rsid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47BAFADD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F64779" w:rsidRPr="00AF5600" w14:paraId="4BBE6B75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2F54068A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458BB646" w14:textId="77777777" w:rsidR="00F64779" w:rsidRPr="00766B37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766B3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1BDC629D" w14:textId="77777777" w:rsidR="00F64779" w:rsidRPr="00A4766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A4766B">
              <w:rPr>
                <w:sz w:val="20"/>
                <w:szCs w:val="20"/>
                <w:shd w:val="clear" w:color="auto" w:fill="FFFFFF" w:themeFill="background1"/>
              </w:rPr>
              <w:t>Правила безопасного поведения в сети Интернет.</w:t>
            </w:r>
          </w:p>
        </w:tc>
        <w:tc>
          <w:tcPr>
            <w:tcW w:w="1127" w:type="dxa"/>
            <w:shd w:val="clear" w:color="auto" w:fill="FFFFFF" w:themeFill="background1"/>
          </w:tcPr>
          <w:p w14:paraId="70BFE9F0" w14:textId="77777777" w:rsidR="00F64779" w:rsidRPr="00766B37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D7E9247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2851ACFE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32D5426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5D021E2E" w14:textId="77777777" w:rsidR="00F64779" w:rsidRPr="00766B37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354CA586" w14:textId="77777777" w:rsidR="00F64779" w:rsidRPr="00A4766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A4766B">
              <w:rPr>
                <w:sz w:val="20"/>
                <w:szCs w:val="20"/>
                <w:shd w:val="clear" w:color="auto" w:fill="FFFFFF" w:themeFill="background1"/>
              </w:rPr>
              <w:t>Размещение и использование персональных и личных данных. Безопасные пароли.</w:t>
            </w:r>
          </w:p>
        </w:tc>
        <w:tc>
          <w:tcPr>
            <w:tcW w:w="1127" w:type="dxa"/>
            <w:shd w:val="clear" w:color="auto" w:fill="FFFFFF" w:themeFill="background1"/>
          </w:tcPr>
          <w:p w14:paraId="5876E536" w14:textId="77777777" w:rsidR="00F64779" w:rsidRPr="00766B37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64443928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6936C7B4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066509B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502F3D53" w14:textId="77777777" w:rsid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3F506C06" w14:textId="77777777" w:rsidR="00F64779" w:rsidRPr="00A4766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A4766B">
              <w:rPr>
                <w:sz w:val="20"/>
                <w:szCs w:val="20"/>
                <w:shd w:val="clear" w:color="auto" w:fill="FFFFFF" w:themeFill="background1"/>
              </w:rPr>
              <w:t>Настройки приватности в социальных сетях. Резервное копирование.</w:t>
            </w:r>
          </w:p>
        </w:tc>
        <w:tc>
          <w:tcPr>
            <w:tcW w:w="1127" w:type="dxa"/>
            <w:shd w:val="clear" w:color="auto" w:fill="FFFFFF" w:themeFill="background1"/>
          </w:tcPr>
          <w:p w14:paraId="0B4CF7FA" w14:textId="77777777" w:rsid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22D1E479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717E54DB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759824BF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8C6A3DA" w14:textId="77777777" w:rsidR="00F64779" w:rsidRPr="0019313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788D4C3" w14:textId="77777777" w:rsidR="00F64779" w:rsidRPr="00FF4AD1" w:rsidRDefault="003E3F7F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2289" w:type="dxa"/>
            <w:vMerge/>
            <w:shd w:val="clear" w:color="auto" w:fill="auto"/>
          </w:tcPr>
          <w:p w14:paraId="47570C44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087BEA2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168A52B1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39310F7" w14:textId="77777777" w:rsidR="00F64779" w:rsidRPr="00A4766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A4766B">
              <w:rPr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shd w:val="clear" w:color="auto" w:fill="FFFFFF" w:themeFill="background1"/>
          </w:tcPr>
          <w:p w14:paraId="4BFEA434" w14:textId="77777777" w:rsidR="00F64779" w:rsidRPr="009749A1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2EE3BE1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1E880DD7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14D3861C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11CCAEC4" w14:textId="77777777" w:rsidR="00F64779" w:rsidRPr="002C2C45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74594E2F" w14:textId="77777777" w:rsidR="00F64779" w:rsidRPr="002C2C45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Настройка приватности в социальных сетях</w:t>
            </w:r>
          </w:p>
        </w:tc>
        <w:tc>
          <w:tcPr>
            <w:tcW w:w="1127" w:type="dxa"/>
            <w:shd w:val="clear" w:color="auto" w:fill="FFFFFF" w:themeFill="background1"/>
          </w:tcPr>
          <w:p w14:paraId="21195361" w14:textId="77777777" w:rsidR="00F64779" w:rsidRPr="009749A1" w:rsidRDefault="00F763C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63A07A7E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0238A413" w14:textId="77777777" w:rsidTr="009E52A9">
        <w:trPr>
          <w:trHeight w:val="225"/>
        </w:trPr>
        <w:tc>
          <w:tcPr>
            <w:tcW w:w="2476" w:type="dxa"/>
            <w:vMerge/>
            <w:shd w:val="clear" w:color="auto" w:fill="FFFFFF" w:themeFill="background1"/>
          </w:tcPr>
          <w:p w14:paraId="6487B151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4AA63D1" w14:textId="77777777" w:rsidR="00F64779" w:rsidRPr="00A4766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A4766B"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</w:p>
        </w:tc>
        <w:tc>
          <w:tcPr>
            <w:tcW w:w="1127" w:type="dxa"/>
            <w:shd w:val="clear" w:color="auto" w:fill="FFFFFF" w:themeFill="background1"/>
          </w:tcPr>
          <w:p w14:paraId="57C41846" w14:textId="77777777" w:rsidR="00F64779" w:rsidRPr="00F64779" w:rsidRDefault="007935B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18E41CFC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0B9FEEB0" w14:textId="77777777" w:rsidTr="009E52A9">
        <w:trPr>
          <w:trHeight w:val="270"/>
        </w:trPr>
        <w:tc>
          <w:tcPr>
            <w:tcW w:w="2476" w:type="dxa"/>
            <w:vMerge/>
            <w:shd w:val="clear" w:color="auto" w:fill="FFFFFF" w:themeFill="background1"/>
          </w:tcPr>
          <w:p w14:paraId="51FB2D0A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BFBC50F" w14:textId="77777777" w:rsidR="00F64779" w:rsidRPr="002C2C45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Составление памятки по правилам безопасного поведения в сети Интернет</w:t>
            </w:r>
          </w:p>
        </w:tc>
        <w:tc>
          <w:tcPr>
            <w:tcW w:w="1127" w:type="dxa"/>
            <w:shd w:val="clear" w:color="auto" w:fill="FFFFFF" w:themeFill="background1"/>
          </w:tcPr>
          <w:p w14:paraId="74C3948E" w14:textId="77777777" w:rsidR="00F64779" w:rsidRPr="009749A1" w:rsidRDefault="007935B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E271010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5B36B009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1194843F" w14:textId="77777777" w:rsidR="00F64779" w:rsidRPr="00F722C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4.3</w:t>
            </w:r>
            <w:r w:rsidRPr="00F722C0">
              <w:rPr>
                <w:b/>
                <w:bCs/>
                <w:sz w:val="20"/>
                <w:szCs w:val="20"/>
              </w:rPr>
              <w:t xml:space="preserve">. </w:t>
            </w:r>
            <w:r w:rsidRPr="00F64779">
              <w:rPr>
                <w:b/>
                <w:sz w:val="20"/>
                <w:szCs w:val="20"/>
                <w:shd w:val="clear" w:color="auto" w:fill="FFFFFF" w:themeFill="background1"/>
              </w:rPr>
              <w:t>Программы защиты от вредоносного программного кода. Программы родительского контроля. Средства шифрования данных. Средства блокирования нежелательного контента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9A2221B" w14:textId="77777777" w:rsidR="00F64779" w:rsidRPr="00B10AA4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C0328A5" w14:textId="77777777" w:rsidR="00F64779" w:rsidRPr="009749A1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103B1CAF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46C817C7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0544FB99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4274C8F1" w14:textId="77777777" w:rsid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154D8D69" w14:textId="77777777" w:rsidR="00332895" w:rsidRPr="00AF5600" w:rsidRDefault="00332895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3.2</w:t>
            </w:r>
          </w:p>
        </w:tc>
      </w:tr>
      <w:tr w:rsidR="005445CA" w:rsidRPr="00AF5600" w14:paraId="6D68B3F0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C0C40A1" w14:textId="77777777" w:rsid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D1847E3" w14:textId="77777777" w:rsidR="005445CA" w:rsidRPr="0019313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078AC2C9" w14:textId="77777777" w:rsid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715F3B09" w14:textId="77777777" w:rsidR="005445CA" w:rsidRPr="0016511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F64779" w:rsidRPr="00AF5600" w14:paraId="2558982B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4CBFF23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0107D2C9" w14:textId="77777777" w:rsidR="00F64779" w:rsidRPr="00F6083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6083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242E202B" w14:textId="77777777" w:rsidR="00F64779" w:rsidRP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64779">
              <w:rPr>
                <w:sz w:val="20"/>
                <w:szCs w:val="20"/>
                <w:shd w:val="clear" w:color="auto" w:fill="FFFFFF" w:themeFill="background1"/>
              </w:rPr>
              <w:t>Программы защиты от вредоносного программного кода</w:t>
            </w:r>
          </w:p>
        </w:tc>
        <w:tc>
          <w:tcPr>
            <w:tcW w:w="1127" w:type="dxa"/>
            <w:shd w:val="clear" w:color="auto" w:fill="FFFFFF" w:themeFill="background1"/>
          </w:tcPr>
          <w:p w14:paraId="1894DF7A" w14:textId="77777777" w:rsidR="00F64779" w:rsidRPr="00F6083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224DFFBC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79E121C7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2D262AE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6C20801E" w14:textId="77777777" w:rsidR="00F64779" w:rsidRPr="00F6083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35DFEB65" w14:textId="77777777" w:rsidR="00F64779" w:rsidRP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64779">
              <w:rPr>
                <w:sz w:val="20"/>
                <w:szCs w:val="20"/>
                <w:shd w:val="clear" w:color="auto" w:fill="FFFFFF" w:themeFill="background1"/>
              </w:rPr>
              <w:t>Программы родительского контроля.</w:t>
            </w:r>
          </w:p>
        </w:tc>
        <w:tc>
          <w:tcPr>
            <w:tcW w:w="1127" w:type="dxa"/>
            <w:shd w:val="clear" w:color="auto" w:fill="FFFFFF" w:themeFill="background1"/>
          </w:tcPr>
          <w:p w14:paraId="6A565C21" w14:textId="77777777" w:rsidR="00F64779" w:rsidRPr="00F6083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E19410C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38C44357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4CD9C6E1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59AF7BAE" w14:textId="77777777" w:rsidR="00F64779" w:rsidRPr="00F6083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3C28A92A" w14:textId="77777777" w:rsidR="00F64779" w:rsidRP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64779">
              <w:rPr>
                <w:sz w:val="20"/>
                <w:szCs w:val="20"/>
                <w:shd w:val="clear" w:color="auto" w:fill="FFFFFF" w:themeFill="background1"/>
              </w:rPr>
              <w:t>Средства шифрования данных.</w:t>
            </w:r>
          </w:p>
        </w:tc>
        <w:tc>
          <w:tcPr>
            <w:tcW w:w="1127" w:type="dxa"/>
            <w:shd w:val="clear" w:color="auto" w:fill="FFFFFF" w:themeFill="background1"/>
          </w:tcPr>
          <w:p w14:paraId="7EEE79C2" w14:textId="77777777" w:rsidR="00F64779" w:rsidRPr="00F6083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1DC20EF3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512A0638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C5829E2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3D4BB5AB" w14:textId="77777777" w:rsidR="00F64779" w:rsidRPr="00F6083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9201" w:type="dxa"/>
            <w:shd w:val="clear" w:color="auto" w:fill="FFFFFF" w:themeFill="background1"/>
          </w:tcPr>
          <w:p w14:paraId="1C85308C" w14:textId="77777777" w:rsidR="00F64779" w:rsidRP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64779">
              <w:rPr>
                <w:sz w:val="20"/>
                <w:szCs w:val="20"/>
                <w:shd w:val="clear" w:color="auto" w:fill="FFFFFF" w:themeFill="background1"/>
              </w:rPr>
              <w:t>Средства блокирования нежелательного контента</w:t>
            </w:r>
          </w:p>
        </w:tc>
        <w:tc>
          <w:tcPr>
            <w:tcW w:w="1127" w:type="dxa"/>
            <w:shd w:val="clear" w:color="auto" w:fill="FFFFFF" w:themeFill="background1"/>
          </w:tcPr>
          <w:p w14:paraId="3CA43304" w14:textId="77777777" w:rsidR="00F64779" w:rsidRPr="00F6083B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0245F739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4B2DD17C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43D7B3F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5ADF5C1" w14:textId="77777777" w:rsidR="00F64779" w:rsidRPr="0019313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DB9CD1A" w14:textId="77777777" w:rsidR="00F64779" w:rsidRPr="00FF4AD1" w:rsidRDefault="003E3F7F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2289" w:type="dxa"/>
            <w:vMerge/>
            <w:shd w:val="clear" w:color="auto" w:fill="auto"/>
          </w:tcPr>
          <w:p w14:paraId="2BFE05B6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2E0742BE" w14:textId="77777777" w:rsidTr="009E52A9">
        <w:trPr>
          <w:trHeight w:val="20"/>
        </w:trPr>
        <w:tc>
          <w:tcPr>
            <w:tcW w:w="12025" w:type="dxa"/>
            <w:gridSpan w:val="5"/>
            <w:shd w:val="clear" w:color="auto" w:fill="FFFFFF" w:themeFill="background1"/>
          </w:tcPr>
          <w:p w14:paraId="37CA6EFE" w14:textId="77777777" w:rsidR="00F64779" w:rsidRPr="00C5304C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Раздел 5. </w:t>
            </w:r>
            <w:r w:rsidRPr="00C5304C">
              <w:rPr>
                <w:b/>
                <w:sz w:val="20"/>
                <w:szCs w:val="20"/>
              </w:rPr>
              <w:t>Установка, конфигурирование и устранение неисправностей в системе корпоративной защиты от внутренних угроз</w:t>
            </w:r>
          </w:p>
        </w:tc>
        <w:tc>
          <w:tcPr>
            <w:tcW w:w="1127" w:type="dxa"/>
            <w:shd w:val="clear" w:color="auto" w:fill="FFFFFF" w:themeFill="background1"/>
          </w:tcPr>
          <w:p w14:paraId="6C10E428" w14:textId="77777777" w:rsidR="00F64779" w:rsidRPr="00153C97" w:rsidRDefault="005445CA" w:rsidP="00222C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222C3D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auto"/>
          </w:tcPr>
          <w:p w14:paraId="5F0DC339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445CA" w:rsidRPr="00AF5600" w14:paraId="3E513FF9" w14:textId="77777777" w:rsidTr="00332895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67982F1D" w14:textId="77777777" w:rsidR="005445CA" w:rsidRPr="00253E18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53C97">
              <w:rPr>
                <w:b/>
                <w:bCs/>
                <w:sz w:val="20"/>
                <w:szCs w:val="20"/>
              </w:rPr>
              <w:t>Тема 5.1</w:t>
            </w:r>
            <w:r w:rsidRPr="00C5304C">
              <w:rPr>
                <w:b/>
                <w:bCs/>
                <w:sz w:val="20"/>
                <w:szCs w:val="20"/>
              </w:rPr>
              <w:t xml:space="preserve">. </w:t>
            </w:r>
            <w:r w:rsidRPr="00C5304C">
              <w:rPr>
                <w:b/>
                <w:sz w:val="20"/>
                <w:szCs w:val="20"/>
              </w:rPr>
              <w:t>Установка DLP IWTM в виртуальном окружении. Режимы</w:t>
            </w:r>
            <w:r w:rsidRPr="00253E18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C5304C">
              <w:rPr>
                <w:b/>
                <w:sz w:val="20"/>
                <w:szCs w:val="20"/>
                <w:lang w:val="en-US"/>
              </w:rPr>
              <w:t>port</w:t>
            </w:r>
            <w:r w:rsidRPr="00253E18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C5304C">
              <w:rPr>
                <w:b/>
                <w:sz w:val="20"/>
                <w:szCs w:val="20"/>
                <w:lang w:val="en-US"/>
              </w:rPr>
              <w:t>mirroring</w:t>
            </w:r>
            <w:r w:rsidRPr="00253E18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C5304C">
              <w:rPr>
                <w:b/>
                <w:sz w:val="20"/>
                <w:szCs w:val="20"/>
              </w:rPr>
              <w:t>и</w:t>
            </w:r>
            <w:r w:rsidRPr="00253E18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C5304C">
              <w:rPr>
                <w:b/>
                <w:sz w:val="20"/>
                <w:szCs w:val="20"/>
                <w:lang w:val="en-US"/>
              </w:rPr>
              <w:t>proxy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4545F4C" w14:textId="77777777" w:rsidR="005445CA" w:rsidRPr="00B10AA4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43D8D8CD" w14:textId="77777777" w:rsidR="005445CA" w:rsidRPr="009749A1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7102036A" w14:textId="77777777" w:rsidR="005445CA" w:rsidRPr="0016511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7549FCA1" w14:textId="77777777" w:rsidR="005445CA" w:rsidRPr="0016511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326DA7E5" w14:textId="77777777" w:rsidR="005445CA" w:rsidRPr="0016511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33CEDC53" w14:textId="77777777" w:rsid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21E737B8" w14:textId="77777777" w:rsidR="00332895" w:rsidRPr="00AF5600" w:rsidRDefault="00332895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3.1</w:t>
            </w:r>
          </w:p>
        </w:tc>
      </w:tr>
      <w:tr w:rsidR="005445CA" w:rsidRPr="00AF5600" w14:paraId="5B18F1A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4E0FFACA" w14:textId="77777777" w:rsidR="005445CA" w:rsidRPr="00153C97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614EE39" w14:textId="77777777" w:rsidR="005445CA" w:rsidRPr="0019313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7C03EE8C" w14:textId="77777777" w:rsidR="005445CA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3DE37C00" w14:textId="77777777" w:rsidR="005445CA" w:rsidRPr="0016511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5445CA" w:rsidRPr="00AF5600" w14:paraId="5C0E966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6FC6657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7BEF1867" w14:textId="77777777" w:rsidR="005445CA" w:rsidRPr="00971E5E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1E8830D7" w14:textId="77777777" w:rsidR="005445CA" w:rsidRP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5445CA">
              <w:rPr>
                <w:sz w:val="20"/>
                <w:szCs w:val="20"/>
              </w:rPr>
              <w:t>Установка DLP IWTM в виртуальном окружении.</w:t>
            </w:r>
          </w:p>
        </w:tc>
        <w:tc>
          <w:tcPr>
            <w:tcW w:w="1127" w:type="dxa"/>
            <w:shd w:val="clear" w:color="auto" w:fill="FFFFFF" w:themeFill="background1"/>
          </w:tcPr>
          <w:p w14:paraId="69C660AD" w14:textId="77777777" w:rsidR="005445CA" w:rsidRPr="00971E5E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7A77AC01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5445CA" w:rsidRPr="00AF5600" w14:paraId="73F0624A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36ADBB60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41FA1B4E" w14:textId="77777777" w:rsidR="005445CA" w:rsidRPr="00971E5E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32F6597A" w14:textId="77777777" w:rsidR="005445CA" w:rsidRP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  <w:lang w:val="en-US"/>
              </w:rPr>
            </w:pPr>
            <w:r w:rsidRPr="005445CA">
              <w:rPr>
                <w:sz w:val="20"/>
                <w:szCs w:val="20"/>
              </w:rPr>
              <w:t>Режимы</w:t>
            </w:r>
            <w:r w:rsidRPr="005445CA">
              <w:rPr>
                <w:sz w:val="20"/>
                <w:szCs w:val="20"/>
                <w:lang w:val="en-US"/>
              </w:rPr>
              <w:t xml:space="preserve"> port mirroring </w:t>
            </w:r>
            <w:r w:rsidRPr="005445CA">
              <w:rPr>
                <w:sz w:val="20"/>
                <w:szCs w:val="20"/>
              </w:rPr>
              <w:t>и</w:t>
            </w:r>
            <w:r w:rsidRPr="005445CA">
              <w:rPr>
                <w:sz w:val="20"/>
                <w:szCs w:val="20"/>
                <w:lang w:val="en-US"/>
              </w:rPr>
              <w:t xml:space="preserve"> proxy</w:t>
            </w:r>
          </w:p>
        </w:tc>
        <w:tc>
          <w:tcPr>
            <w:tcW w:w="1127" w:type="dxa"/>
            <w:shd w:val="clear" w:color="auto" w:fill="FFFFFF" w:themeFill="background1"/>
          </w:tcPr>
          <w:p w14:paraId="2FD36481" w14:textId="77777777" w:rsidR="005445CA" w:rsidRPr="00971E5E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auto"/>
          </w:tcPr>
          <w:p w14:paraId="5BC371C4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445CA" w:rsidRPr="00AF5600" w14:paraId="2E9BB932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7F794E9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0189B5E" w14:textId="77777777" w:rsidR="005445CA" w:rsidRPr="0019313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6B0D2E20" w14:textId="77777777" w:rsidR="005445CA" w:rsidRPr="00FF4AD1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auto"/>
          </w:tcPr>
          <w:p w14:paraId="73AF7EAD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445CA" w:rsidRPr="00AF5600" w14:paraId="123689BD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271C80DE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B8885FD" w14:textId="77777777" w:rsid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A4766B">
              <w:rPr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shd w:val="clear" w:color="auto" w:fill="FFFFFF" w:themeFill="background1"/>
          </w:tcPr>
          <w:p w14:paraId="0F88FD60" w14:textId="77777777" w:rsidR="005445CA" w:rsidRPr="005445CA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14:paraId="156D03C6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445CA" w:rsidRPr="00AF5600" w14:paraId="224AC041" w14:textId="77777777" w:rsidTr="001908FF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14EE416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5A910452" w14:textId="77777777" w:rsid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085F9FF3" w14:textId="77777777" w:rsidR="005445CA" w:rsidRP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Установка </w:t>
            </w:r>
            <w:proofErr w:type="gramStart"/>
            <w:r>
              <w:rPr>
                <w:bCs/>
                <w:sz w:val="20"/>
                <w:szCs w:val="20"/>
              </w:rPr>
              <w:t xml:space="preserve">компонентов  </w:t>
            </w:r>
            <w:r>
              <w:rPr>
                <w:bCs/>
                <w:sz w:val="20"/>
                <w:szCs w:val="20"/>
                <w:lang w:val="en-US"/>
              </w:rPr>
              <w:t>DLP</w:t>
            </w:r>
            <w:proofErr w:type="gram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Cs/>
                <w:sz w:val="20"/>
                <w:szCs w:val="20"/>
              </w:rPr>
              <w:t>системы</w:t>
            </w:r>
          </w:p>
        </w:tc>
        <w:tc>
          <w:tcPr>
            <w:tcW w:w="1127" w:type="dxa"/>
            <w:shd w:val="clear" w:color="auto" w:fill="FFFFFF" w:themeFill="background1"/>
          </w:tcPr>
          <w:p w14:paraId="5787DECE" w14:textId="77777777" w:rsidR="005445CA" w:rsidRPr="00FF4AD1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14:paraId="127B6127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584544D3" w14:textId="77777777" w:rsidTr="00332895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28BE4219" w14:textId="77777777" w:rsidR="00F64779" w:rsidRPr="00322502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322502">
              <w:rPr>
                <w:b/>
                <w:bCs/>
                <w:sz w:val="20"/>
                <w:szCs w:val="20"/>
              </w:rPr>
              <w:t xml:space="preserve">Тема 5.2. </w:t>
            </w:r>
          </w:p>
          <w:p w14:paraId="25FA93AC" w14:textId="77777777" w:rsidR="00F64779" w:rsidRPr="00C5304C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C5304C">
              <w:rPr>
                <w:b/>
                <w:sz w:val="20"/>
                <w:szCs w:val="20"/>
              </w:rPr>
              <w:t>Конфигурирование DLP IWTM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18FFF81E" w14:textId="77777777" w:rsidR="00F64779" w:rsidRPr="00B10AA4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EDE4714" w14:textId="77777777" w:rsidR="00F64779" w:rsidRPr="009749A1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20599C3D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28CB9F10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26A1E68E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2C16A2D7" w14:textId="77777777" w:rsid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7B71CFFE" w14:textId="77777777" w:rsidR="00332895" w:rsidRPr="00AF5600" w:rsidRDefault="00332895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ПК 2.3</w:t>
            </w:r>
          </w:p>
        </w:tc>
      </w:tr>
      <w:tr w:rsidR="005445CA" w:rsidRPr="00AF5600" w14:paraId="67C690A2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746E2EBD" w14:textId="77777777" w:rsidR="005445CA" w:rsidRPr="00322502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203EB91" w14:textId="77777777" w:rsidR="005445CA" w:rsidRPr="0019313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2B70EA86" w14:textId="77777777" w:rsidR="005445CA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25E1F025" w14:textId="77777777" w:rsidR="005445CA" w:rsidRPr="0016511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F64779" w:rsidRPr="00AF5600" w14:paraId="489CCED9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47A784D9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00A04530" w14:textId="77777777" w:rsidR="00F64779" w:rsidRPr="003B24B2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1F8AF970" w14:textId="77777777" w:rsidR="00F64779" w:rsidRPr="005445C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5445CA">
              <w:rPr>
                <w:sz w:val="20"/>
                <w:szCs w:val="20"/>
              </w:rPr>
              <w:t>Конфигурирование DLP IWTM</w:t>
            </w:r>
          </w:p>
        </w:tc>
        <w:tc>
          <w:tcPr>
            <w:tcW w:w="1127" w:type="dxa"/>
            <w:shd w:val="clear" w:color="auto" w:fill="FFFFFF" w:themeFill="background1"/>
          </w:tcPr>
          <w:p w14:paraId="318FFD9B" w14:textId="77777777" w:rsidR="00F64779" w:rsidRPr="003B24B2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auto"/>
          </w:tcPr>
          <w:p w14:paraId="7C00DFF6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283787DA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42B84169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31B2262C" w14:textId="77777777" w:rsidR="00F64779" w:rsidRPr="0019313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1A6F3556" w14:textId="77777777" w:rsidR="00F64779" w:rsidRPr="00795307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auto"/>
          </w:tcPr>
          <w:p w14:paraId="375DE56E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6FF65F5E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75637655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3BF874E" w14:textId="77777777" w:rsidR="00F64779" w:rsidRPr="0019313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A4766B">
              <w:rPr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shd w:val="clear" w:color="auto" w:fill="FFFFFF" w:themeFill="background1"/>
          </w:tcPr>
          <w:p w14:paraId="65B66884" w14:textId="77777777" w:rsidR="00F64779" w:rsidRPr="00795307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21D47E1A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445CA" w:rsidRPr="00AF5600" w14:paraId="0B1A8E39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9B594A1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2613CB84" w14:textId="77777777" w:rsidR="005445CA" w:rsidRPr="002C2C45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6073576D" w14:textId="77777777" w:rsidR="005445CA" w:rsidRPr="002C2C45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Конфигурирование </w:t>
            </w:r>
            <w:proofErr w:type="gramStart"/>
            <w:r>
              <w:rPr>
                <w:bCs/>
                <w:sz w:val="20"/>
                <w:szCs w:val="20"/>
              </w:rPr>
              <w:t xml:space="preserve">компонентов  </w:t>
            </w:r>
            <w:r>
              <w:rPr>
                <w:bCs/>
                <w:sz w:val="20"/>
                <w:szCs w:val="20"/>
                <w:lang w:val="en-US"/>
              </w:rPr>
              <w:t>DLP</w:t>
            </w:r>
            <w:proofErr w:type="gram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Cs/>
                <w:sz w:val="20"/>
                <w:szCs w:val="20"/>
              </w:rPr>
              <w:t>системы</w:t>
            </w:r>
          </w:p>
        </w:tc>
        <w:tc>
          <w:tcPr>
            <w:tcW w:w="1127" w:type="dxa"/>
            <w:shd w:val="clear" w:color="auto" w:fill="FFFFFF" w:themeFill="background1"/>
          </w:tcPr>
          <w:p w14:paraId="43EDCD95" w14:textId="77777777" w:rsidR="005445CA" w:rsidRPr="002C2C45" w:rsidRDefault="00222C3D" w:rsidP="00F64779">
            <w:pPr>
              <w:tabs>
                <w:tab w:val="left" w:pos="75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auto"/>
          </w:tcPr>
          <w:p w14:paraId="14F4B6EE" w14:textId="77777777" w:rsidR="005445CA" w:rsidRPr="00AF5600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1195C5C7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14CED84F" w14:textId="77777777" w:rsidR="00F64779" w:rsidRPr="006A2527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6A2527">
              <w:rPr>
                <w:b/>
                <w:bCs/>
                <w:sz w:val="20"/>
                <w:szCs w:val="20"/>
              </w:rPr>
              <w:t xml:space="preserve">Тема 5.3. </w:t>
            </w:r>
          </w:p>
          <w:p w14:paraId="5E4CF9A2" w14:textId="77777777" w:rsidR="00F64779" w:rsidRPr="00C5304C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5445CA">
              <w:rPr>
                <w:b/>
                <w:sz w:val="20"/>
                <w:szCs w:val="20"/>
                <w:shd w:val="clear" w:color="auto" w:fill="FFFFFF" w:themeFill="background1"/>
              </w:rPr>
              <w:t>Исправление типовых неисправностей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A1198C3" w14:textId="77777777" w:rsidR="00F64779" w:rsidRPr="00B10AA4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01E53AC" w14:textId="77777777" w:rsidR="00F64779" w:rsidRPr="009749A1" w:rsidRDefault="005445CA" w:rsidP="00F64779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14:paraId="467CB75D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3993485F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624C3954" w14:textId="77777777" w:rsidR="00F64779" w:rsidRPr="0016511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21403D09" w14:textId="77777777" w:rsidR="00F64779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38723CDD" w14:textId="77777777" w:rsidR="00332895" w:rsidRPr="00AF5600" w:rsidRDefault="00332895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3.3</w:t>
            </w:r>
          </w:p>
        </w:tc>
      </w:tr>
      <w:tr w:rsidR="005445CA" w:rsidRPr="00AF5600" w14:paraId="4793C692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39D10E74" w14:textId="77777777" w:rsidR="005445CA" w:rsidRPr="006A2527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4244398" w14:textId="77777777" w:rsidR="005445CA" w:rsidRPr="0019313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1E41F4B0" w14:textId="77777777" w:rsidR="005445CA" w:rsidRDefault="00222C3D" w:rsidP="00F64779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auto"/>
            <w:vAlign w:val="center"/>
          </w:tcPr>
          <w:p w14:paraId="6354CEF0" w14:textId="77777777" w:rsidR="005445CA" w:rsidRPr="0016511A" w:rsidRDefault="005445CA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F64779" w:rsidRPr="00AF5600" w14:paraId="64B71FF5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0B35B2C6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26180057" w14:textId="77777777" w:rsidR="00F64779" w:rsidRPr="009F3615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01D1DC1B" w14:textId="77777777" w:rsidR="00F64779" w:rsidRPr="005445CA" w:rsidRDefault="005445CA" w:rsidP="00F64779">
            <w:pPr>
              <w:tabs>
                <w:tab w:val="left" w:pos="9356"/>
              </w:tabs>
              <w:rPr>
                <w:color w:val="000000"/>
                <w:sz w:val="20"/>
                <w:szCs w:val="20"/>
              </w:rPr>
            </w:pPr>
            <w:r w:rsidRPr="005445CA">
              <w:rPr>
                <w:sz w:val="20"/>
                <w:szCs w:val="20"/>
                <w:shd w:val="clear" w:color="auto" w:fill="FFFFFF" w:themeFill="background1"/>
              </w:rPr>
              <w:t>Исправление типовых неисправностей</w:t>
            </w:r>
          </w:p>
        </w:tc>
        <w:tc>
          <w:tcPr>
            <w:tcW w:w="1127" w:type="dxa"/>
            <w:shd w:val="clear" w:color="auto" w:fill="FFFFFF" w:themeFill="background1"/>
          </w:tcPr>
          <w:p w14:paraId="6AF5AAC2" w14:textId="77777777" w:rsidR="00F64779" w:rsidRPr="009F3615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auto"/>
          </w:tcPr>
          <w:p w14:paraId="6DA4C219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64779" w:rsidRPr="00AF5600" w14:paraId="11481A95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6051E2FA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07D7D04" w14:textId="77777777" w:rsidR="00F64779" w:rsidRPr="0019313A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931E762" w14:textId="77777777" w:rsidR="00F64779" w:rsidRPr="00795307" w:rsidRDefault="00222C3D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7A8667C6" w14:textId="77777777" w:rsidR="00F64779" w:rsidRPr="00AF5600" w:rsidRDefault="00F64779" w:rsidP="00F647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16F0E2A3" w14:textId="77777777" w:rsidTr="00295A38">
        <w:trPr>
          <w:trHeight w:val="20"/>
        </w:trPr>
        <w:tc>
          <w:tcPr>
            <w:tcW w:w="12025" w:type="dxa"/>
            <w:gridSpan w:val="5"/>
            <w:shd w:val="clear" w:color="auto" w:fill="FFFFFF" w:themeFill="background1"/>
          </w:tcPr>
          <w:p w14:paraId="16307F27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 в 6 семестре:</w:t>
            </w:r>
          </w:p>
        </w:tc>
        <w:tc>
          <w:tcPr>
            <w:tcW w:w="1127" w:type="dxa"/>
            <w:shd w:val="clear" w:color="auto" w:fill="FFFFFF" w:themeFill="background1"/>
          </w:tcPr>
          <w:p w14:paraId="5D8AB769" w14:textId="77777777" w:rsidR="007935B9" w:rsidRPr="00D46985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2DAB127C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7478F881" w14:textId="77777777" w:rsidTr="009E52A9">
        <w:trPr>
          <w:trHeight w:val="20"/>
        </w:trPr>
        <w:tc>
          <w:tcPr>
            <w:tcW w:w="12025" w:type="dxa"/>
            <w:gridSpan w:val="5"/>
            <w:shd w:val="clear" w:color="auto" w:fill="FFFFFF" w:themeFill="background1"/>
          </w:tcPr>
          <w:p w14:paraId="3233348C" w14:textId="77777777" w:rsidR="007935B9" w:rsidRPr="006C57D4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Раздел 6. </w:t>
            </w:r>
            <w:r w:rsidRPr="00C5304C">
              <w:rPr>
                <w:b/>
                <w:sz w:val="20"/>
                <w:szCs w:val="20"/>
              </w:rPr>
              <w:t>Технологии агентского мониторинга</w:t>
            </w:r>
          </w:p>
        </w:tc>
        <w:tc>
          <w:tcPr>
            <w:tcW w:w="1127" w:type="dxa"/>
            <w:shd w:val="clear" w:color="auto" w:fill="FFFFFF" w:themeFill="background1"/>
          </w:tcPr>
          <w:p w14:paraId="7173B493" w14:textId="77777777" w:rsidR="007935B9" w:rsidRPr="00E8427B" w:rsidRDefault="007935B9" w:rsidP="00866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222C3D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7EE363CF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14E2D4CD" w14:textId="77777777" w:rsidTr="009E52A9">
        <w:trPr>
          <w:trHeight w:val="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5FE253E3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Тема 6.1. </w:t>
            </w:r>
            <w:r w:rsidRPr="006C57D4">
              <w:rPr>
                <w:b/>
                <w:sz w:val="20"/>
                <w:szCs w:val="20"/>
                <w:shd w:val="clear" w:color="auto" w:fill="FFFFFF" w:themeFill="background1"/>
              </w:rPr>
              <w:t>Назначение агентского мониторинга. Установка и настройка агентского мониторинга. Интерфейс консоли DLP IWDM. Работа в консоли управления агентом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8B92261" w14:textId="77777777" w:rsidR="007935B9" w:rsidRPr="00E8427B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4168A0D4" w14:textId="77777777" w:rsidR="007935B9" w:rsidRPr="00E8427B" w:rsidRDefault="008663D4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65EECAB1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3DCE13E8" w14:textId="77777777" w:rsidTr="009E52A9">
        <w:trPr>
          <w:trHeight w:val="20"/>
        </w:trPr>
        <w:tc>
          <w:tcPr>
            <w:tcW w:w="2476" w:type="dxa"/>
            <w:vMerge/>
            <w:shd w:val="clear" w:color="auto" w:fill="FFFFFF" w:themeFill="background1"/>
          </w:tcPr>
          <w:p w14:paraId="5D0A708C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748C8DE9" w14:textId="77777777" w:rsidR="007935B9" w:rsidRPr="0019313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4F2D28CB" w14:textId="77777777" w:rsidR="007935B9" w:rsidRDefault="00F763C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1282C50C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021537B" w14:textId="77777777" w:rsidTr="009E52A9">
        <w:trPr>
          <w:trHeight w:val="240"/>
        </w:trPr>
        <w:tc>
          <w:tcPr>
            <w:tcW w:w="2476" w:type="dxa"/>
            <w:vMerge/>
            <w:shd w:val="clear" w:color="auto" w:fill="FFFFFF" w:themeFill="background1"/>
          </w:tcPr>
          <w:p w14:paraId="25DE8E1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65FEB86A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D579F2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77F59817" w14:textId="77777777" w:rsidR="007935B9" w:rsidRPr="006C57D4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C57D4">
              <w:rPr>
                <w:sz w:val="20"/>
                <w:szCs w:val="20"/>
                <w:shd w:val="clear" w:color="auto" w:fill="FFFFFF" w:themeFill="background1"/>
              </w:rPr>
              <w:t>Назначение агентского мониторинга.</w:t>
            </w:r>
          </w:p>
        </w:tc>
        <w:tc>
          <w:tcPr>
            <w:tcW w:w="1127" w:type="dxa"/>
            <w:shd w:val="clear" w:color="auto" w:fill="FFFFFF" w:themeFill="background1"/>
          </w:tcPr>
          <w:p w14:paraId="23D8A58A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49536A49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05A34BA6" w14:textId="77777777" w:rsidTr="009E52A9">
        <w:trPr>
          <w:trHeight w:val="210"/>
        </w:trPr>
        <w:tc>
          <w:tcPr>
            <w:tcW w:w="2476" w:type="dxa"/>
            <w:vMerge/>
            <w:shd w:val="clear" w:color="auto" w:fill="FFFFFF" w:themeFill="background1"/>
          </w:tcPr>
          <w:p w14:paraId="398C4ACF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561EB8B8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73A15CA8" w14:textId="77777777" w:rsidR="007935B9" w:rsidRPr="006C57D4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C57D4">
              <w:rPr>
                <w:sz w:val="20"/>
                <w:szCs w:val="20"/>
                <w:shd w:val="clear" w:color="auto" w:fill="FFFFFF" w:themeFill="background1"/>
              </w:rPr>
              <w:t>Установка и настройка агентского мониторинга.</w:t>
            </w:r>
          </w:p>
        </w:tc>
        <w:tc>
          <w:tcPr>
            <w:tcW w:w="1127" w:type="dxa"/>
            <w:shd w:val="clear" w:color="auto" w:fill="FFFFFF" w:themeFill="background1"/>
          </w:tcPr>
          <w:p w14:paraId="106C95D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0BE0A71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98F21FF" w14:textId="77777777" w:rsidTr="009E52A9">
        <w:trPr>
          <w:trHeight w:val="165"/>
        </w:trPr>
        <w:tc>
          <w:tcPr>
            <w:tcW w:w="2476" w:type="dxa"/>
            <w:vMerge/>
            <w:shd w:val="clear" w:color="auto" w:fill="FFFFFF" w:themeFill="background1"/>
          </w:tcPr>
          <w:p w14:paraId="6499D46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7C77517B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087DCD81" w14:textId="77777777" w:rsidR="007935B9" w:rsidRPr="006C57D4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C57D4">
              <w:rPr>
                <w:sz w:val="20"/>
                <w:szCs w:val="20"/>
                <w:shd w:val="clear" w:color="auto" w:fill="FFFFFF" w:themeFill="background1"/>
              </w:rPr>
              <w:t>Интерфейс консоли DLP IWDM.</w:t>
            </w:r>
          </w:p>
        </w:tc>
        <w:tc>
          <w:tcPr>
            <w:tcW w:w="1127" w:type="dxa"/>
            <w:shd w:val="clear" w:color="auto" w:fill="FFFFFF" w:themeFill="background1"/>
          </w:tcPr>
          <w:p w14:paraId="5D417E0A" w14:textId="77777777" w:rsidR="007935B9" w:rsidRDefault="00F763C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48D3DF8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1B38BF21" w14:textId="77777777" w:rsidTr="009E52A9">
        <w:trPr>
          <w:trHeight w:val="90"/>
        </w:trPr>
        <w:tc>
          <w:tcPr>
            <w:tcW w:w="2476" w:type="dxa"/>
            <w:vMerge/>
            <w:shd w:val="clear" w:color="auto" w:fill="FFFFFF" w:themeFill="background1"/>
          </w:tcPr>
          <w:p w14:paraId="7317F160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7893E37C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9201" w:type="dxa"/>
            <w:shd w:val="clear" w:color="auto" w:fill="FFFFFF" w:themeFill="background1"/>
          </w:tcPr>
          <w:p w14:paraId="5C8B16BD" w14:textId="77777777" w:rsidR="007935B9" w:rsidRPr="006C57D4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C57D4">
              <w:rPr>
                <w:sz w:val="20"/>
                <w:szCs w:val="20"/>
                <w:shd w:val="clear" w:color="auto" w:fill="FFFFFF" w:themeFill="background1"/>
              </w:rPr>
              <w:t>Работа в консоли управления агентом</w:t>
            </w:r>
          </w:p>
        </w:tc>
        <w:tc>
          <w:tcPr>
            <w:tcW w:w="1127" w:type="dxa"/>
            <w:shd w:val="clear" w:color="auto" w:fill="FFFFFF" w:themeFill="background1"/>
          </w:tcPr>
          <w:p w14:paraId="5EF432E4" w14:textId="77777777" w:rsidR="007935B9" w:rsidRDefault="00F763C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595133B0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02373B30" w14:textId="77777777" w:rsidTr="009E52A9">
        <w:trPr>
          <w:trHeight w:val="150"/>
        </w:trPr>
        <w:tc>
          <w:tcPr>
            <w:tcW w:w="2476" w:type="dxa"/>
            <w:vMerge/>
            <w:shd w:val="clear" w:color="auto" w:fill="FFFFFF" w:themeFill="background1"/>
          </w:tcPr>
          <w:p w14:paraId="6B0926CF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922BA86" w14:textId="77777777" w:rsidR="007935B9" w:rsidRPr="0019313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45A931A" w14:textId="77777777" w:rsidR="007935B9" w:rsidRDefault="00F763C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41CA1FEA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4829248D" w14:textId="77777777" w:rsidTr="009E52A9">
        <w:trPr>
          <w:trHeight w:val="150"/>
        </w:trPr>
        <w:tc>
          <w:tcPr>
            <w:tcW w:w="2476" w:type="dxa"/>
            <w:vMerge/>
            <w:shd w:val="clear" w:color="auto" w:fill="FFFFFF" w:themeFill="background1"/>
          </w:tcPr>
          <w:p w14:paraId="1BE6587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EDD61CA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A4766B">
              <w:rPr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shd w:val="clear" w:color="auto" w:fill="FFFFFF" w:themeFill="background1"/>
          </w:tcPr>
          <w:p w14:paraId="3DFD83EF" w14:textId="77777777" w:rsidR="007935B9" w:rsidRPr="006C57D4" w:rsidRDefault="00222C3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41BB43E9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8FEEA73" w14:textId="77777777" w:rsidTr="009E52A9">
        <w:trPr>
          <w:trHeight w:val="231"/>
        </w:trPr>
        <w:tc>
          <w:tcPr>
            <w:tcW w:w="2476" w:type="dxa"/>
            <w:vMerge/>
            <w:shd w:val="clear" w:color="auto" w:fill="FFFFFF" w:themeFill="background1"/>
          </w:tcPr>
          <w:p w14:paraId="6D6C0611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6431BA00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62B98DB4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Настройка сервера агентского мониторинга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37E2E53" w14:textId="77777777" w:rsidR="007935B9" w:rsidRDefault="00F763C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1AC3EA44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D41AB8B" w14:textId="77777777" w:rsidTr="009E52A9">
        <w:trPr>
          <w:trHeight w:val="221"/>
        </w:trPr>
        <w:tc>
          <w:tcPr>
            <w:tcW w:w="2476" w:type="dxa"/>
            <w:vMerge/>
            <w:shd w:val="clear" w:color="auto" w:fill="FFFFFF" w:themeFill="background1"/>
          </w:tcPr>
          <w:p w14:paraId="16751D04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25E6D0C3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22E3860F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bookmarkStart w:id="0" w:name="_GoBack"/>
            <w:r>
              <w:rPr>
                <w:bCs/>
                <w:sz w:val="20"/>
                <w:szCs w:val="20"/>
              </w:rPr>
              <w:t>Установка агента мониторинга на машине нарушителя</w:t>
            </w:r>
            <w:bookmarkEnd w:id="0"/>
          </w:p>
        </w:tc>
        <w:tc>
          <w:tcPr>
            <w:tcW w:w="1127" w:type="dxa"/>
            <w:shd w:val="clear" w:color="auto" w:fill="FFFFFF" w:themeFill="background1"/>
          </w:tcPr>
          <w:p w14:paraId="0D9AB04A" w14:textId="77777777" w:rsidR="007935B9" w:rsidRDefault="00F763C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0269BB43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ADA2B56" w14:textId="77777777" w:rsidTr="009E52A9">
        <w:trPr>
          <w:trHeight w:val="12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4B5EC1CC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Тема 6.2. </w:t>
            </w:r>
            <w:r w:rsidRPr="006C57D4">
              <w:rPr>
                <w:b/>
                <w:sz w:val="20"/>
                <w:szCs w:val="20"/>
                <w:shd w:val="clear" w:color="auto" w:fill="FFFFFF" w:themeFill="background1"/>
              </w:rPr>
              <w:t>Политики агентского мониторинга, особенности их настройки. Создание и проверка политик. Созда</w:t>
            </w:r>
            <w:r>
              <w:rPr>
                <w:b/>
                <w:sz w:val="20"/>
                <w:szCs w:val="20"/>
                <w:shd w:val="clear" w:color="auto" w:fill="FFFFFF" w:themeFill="background1"/>
              </w:rPr>
              <w:t>ние политик защиты на агентах. Фильтрация событий.</w:t>
            </w:r>
            <w:r w:rsidRPr="006C57D4">
              <w:rPr>
                <w:b/>
                <w:sz w:val="20"/>
                <w:szCs w:val="20"/>
                <w:shd w:val="clear" w:color="auto" w:fill="FFFFFF" w:themeFill="background1"/>
              </w:rPr>
              <w:t xml:space="preserve"> Настройка совместных событий агентского и сетевого мониторинга; Работа с носителями и устройствами; Работа с файлами; Контроль приложений; Исключение из событий перехвата.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D3D98D6" w14:textId="77777777" w:rsidR="007935B9" w:rsidRPr="00E8427B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F1D0889" w14:textId="77777777" w:rsidR="007935B9" w:rsidRPr="006C57D4" w:rsidRDefault="00222C3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67DD2B7C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3B43A63" w14:textId="77777777" w:rsidTr="009E52A9">
        <w:trPr>
          <w:trHeight w:val="150"/>
        </w:trPr>
        <w:tc>
          <w:tcPr>
            <w:tcW w:w="2476" w:type="dxa"/>
            <w:vMerge/>
            <w:shd w:val="clear" w:color="auto" w:fill="FFFFFF" w:themeFill="background1"/>
          </w:tcPr>
          <w:p w14:paraId="0EBD3C51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0CBF9A23" w14:textId="77777777" w:rsidR="007935B9" w:rsidRPr="0019313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2D88F8B9" w14:textId="77777777" w:rsidR="007935B9" w:rsidRPr="006C57D4" w:rsidRDefault="00295A38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7ABA9A09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3188EDC2" w14:textId="77777777" w:rsidTr="009E52A9">
        <w:trPr>
          <w:trHeight w:val="195"/>
        </w:trPr>
        <w:tc>
          <w:tcPr>
            <w:tcW w:w="2476" w:type="dxa"/>
            <w:vMerge/>
            <w:shd w:val="clear" w:color="auto" w:fill="FFFFFF" w:themeFill="background1"/>
          </w:tcPr>
          <w:p w14:paraId="1430D031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2FAFB4AE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02B338A1" w14:textId="77777777" w:rsidR="007935B9" w:rsidRPr="006C57D4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C57D4">
              <w:rPr>
                <w:sz w:val="20"/>
                <w:szCs w:val="20"/>
                <w:shd w:val="clear" w:color="auto" w:fill="FFFFFF" w:themeFill="background1"/>
              </w:rPr>
              <w:t>Политики агентского мониторинга, особенности их настройки.</w:t>
            </w:r>
          </w:p>
        </w:tc>
        <w:tc>
          <w:tcPr>
            <w:tcW w:w="1127" w:type="dxa"/>
            <w:shd w:val="clear" w:color="auto" w:fill="FFFFFF" w:themeFill="background1"/>
          </w:tcPr>
          <w:p w14:paraId="30901B8E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237DF0BB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03AA668E" w14:textId="77777777" w:rsidTr="009E52A9">
        <w:trPr>
          <w:trHeight w:val="195"/>
        </w:trPr>
        <w:tc>
          <w:tcPr>
            <w:tcW w:w="2476" w:type="dxa"/>
            <w:vMerge/>
            <w:shd w:val="clear" w:color="auto" w:fill="FFFFFF" w:themeFill="background1"/>
          </w:tcPr>
          <w:p w14:paraId="6D15EB50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7CF152F8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5108FE7C" w14:textId="77777777" w:rsidR="007935B9" w:rsidRPr="006C57D4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C57D4">
              <w:rPr>
                <w:sz w:val="20"/>
                <w:szCs w:val="20"/>
                <w:shd w:val="clear" w:color="auto" w:fill="FFFFFF" w:themeFill="background1"/>
              </w:rPr>
              <w:t>Создание и проверка политик. Создание политик защиты на агентах</w:t>
            </w:r>
          </w:p>
        </w:tc>
        <w:tc>
          <w:tcPr>
            <w:tcW w:w="1127" w:type="dxa"/>
            <w:shd w:val="clear" w:color="auto" w:fill="FFFFFF" w:themeFill="background1"/>
          </w:tcPr>
          <w:p w14:paraId="6117C7C4" w14:textId="77777777" w:rsidR="007935B9" w:rsidRDefault="00295A38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6857998B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59F05B51" w14:textId="77777777" w:rsidTr="009E52A9">
        <w:trPr>
          <w:trHeight w:val="180"/>
        </w:trPr>
        <w:tc>
          <w:tcPr>
            <w:tcW w:w="2476" w:type="dxa"/>
            <w:vMerge/>
            <w:shd w:val="clear" w:color="auto" w:fill="FFFFFF" w:themeFill="background1"/>
          </w:tcPr>
          <w:p w14:paraId="3B2D0F22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4AAA5202" w14:textId="77777777" w:rsidR="007935B9" w:rsidRPr="00D579F2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201" w:type="dxa"/>
            <w:shd w:val="clear" w:color="auto" w:fill="FFFFFF" w:themeFill="background1"/>
          </w:tcPr>
          <w:p w14:paraId="0318FB96" w14:textId="77777777" w:rsidR="007935B9" w:rsidRPr="006C57D4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6C57D4">
              <w:rPr>
                <w:sz w:val="20"/>
                <w:szCs w:val="20"/>
                <w:shd w:val="clear" w:color="auto" w:fill="FFFFFF" w:themeFill="background1"/>
              </w:rPr>
              <w:t>Настройка совместных событий агентского и сетевого мониторинга</w:t>
            </w:r>
          </w:p>
        </w:tc>
        <w:tc>
          <w:tcPr>
            <w:tcW w:w="1127" w:type="dxa"/>
            <w:shd w:val="clear" w:color="auto" w:fill="FFFFFF" w:themeFill="background1"/>
          </w:tcPr>
          <w:p w14:paraId="70784956" w14:textId="77777777" w:rsidR="007935B9" w:rsidRDefault="008663D4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51A249A7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3C444F9" w14:textId="77777777" w:rsidTr="009E52A9">
        <w:trPr>
          <w:trHeight w:val="150"/>
        </w:trPr>
        <w:tc>
          <w:tcPr>
            <w:tcW w:w="2476" w:type="dxa"/>
            <w:vMerge/>
            <w:shd w:val="clear" w:color="auto" w:fill="FFFFFF" w:themeFill="background1"/>
          </w:tcPr>
          <w:p w14:paraId="74EC0F7C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1F1AF8D1" w14:textId="77777777" w:rsidR="007935B9" w:rsidRPr="00F354F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F354FA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68C82BA3" w14:textId="77777777" w:rsidR="007935B9" w:rsidRDefault="00295A38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623EF184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332B34A7" w14:textId="77777777" w:rsidTr="009E52A9">
        <w:trPr>
          <w:trHeight w:val="150"/>
        </w:trPr>
        <w:tc>
          <w:tcPr>
            <w:tcW w:w="12025" w:type="dxa"/>
            <w:gridSpan w:val="5"/>
            <w:shd w:val="clear" w:color="auto" w:fill="FFFFFF" w:themeFill="background1"/>
          </w:tcPr>
          <w:p w14:paraId="3B96CD23" w14:textId="77777777" w:rsidR="007935B9" w:rsidRPr="00F354FA" w:rsidRDefault="007935B9" w:rsidP="007935B9">
            <w:pPr>
              <w:pStyle w:val="Default"/>
              <w:rPr>
                <w:sz w:val="20"/>
                <w:szCs w:val="20"/>
              </w:rPr>
            </w:pPr>
            <w:r w:rsidRPr="00F354FA">
              <w:rPr>
                <w:b/>
                <w:bCs/>
                <w:sz w:val="20"/>
                <w:szCs w:val="20"/>
              </w:rPr>
              <w:t xml:space="preserve">Раздел 7. Разработка политик безопасности, анализ выявленных инцидентов </w:t>
            </w:r>
          </w:p>
        </w:tc>
        <w:tc>
          <w:tcPr>
            <w:tcW w:w="1127" w:type="dxa"/>
            <w:shd w:val="clear" w:color="auto" w:fill="FFFFFF" w:themeFill="background1"/>
          </w:tcPr>
          <w:p w14:paraId="234898E6" w14:textId="77777777" w:rsidR="007935B9" w:rsidRPr="00344850" w:rsidRDefault="00845A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31E7996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42BDBD58" w14:textId="77777777" w:rsidTr="001908FF">
        <w:trPr>
          <w:trHeight w:val="9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1B8FB73F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Тема 7.1 </w:t>
            </w:r>
          </w:p>
          <w:p w14:paraId="7375B7C9" w14:textId="77777777" w:rsidR="007935B9" w:rsidRPr="00F354FA" w:rsidRDefault="007935B9" w:rsidP="007935B9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F354FA">
              <w:rPr>
                <w:b/>
                <w:sz w:val="20"/>
                <w:szCs w:val="20"/>
              </w:rPr>
              <w:t xml:space="preserve">Разработка и тестирование политик в </w:t>
            </w:r>
            <w:r w:rsidRPr="00F354FA">
              <w:rPr>
                <w:b/>
                <w:sz w:val="20"/>
                <w:szCs w:val="20"/>
              </w:rPr>
              <w:lastRenderedPageBreak/>
              <w:t>системе</w:t>
            </w:r>
            <w:r>
              <w:rPr>
                <w:b/>
                <w:sz w:val="20"/>
                <w:szCs w:val="20"/>
              </w:rPr>
              <w:t xml:space="preserve"> DLP IWTM.</w:t>
            </w:r>
          </w:p>
          <w:p w14:paraId="06189A4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78E42E3F" w14:textId="77777777" w:rsidR="007935B9" w:rsidRPr="00E8427B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lastRenderedPageBreak/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64CF2284" w14:textId="77777777" w:rsidR="007935B9" w:rsidRPr="00253E18" w:rsidRDefault="00845A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796C1710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72D7607" w14:textId="77777777" w:rsidTr="009E52A9">
        <w:trPr>
          <w:trHeight w:val="120"/>
        </w:trPr>
        <w:tc>
          <w:tcPr>
            <w:tcW w:w="2476" w:type="dxa"/>
            <w:vMerge/>
            <w:shd w:val="clear" w:color="auto" w:fill="FFFFFF" w:themeFill="background1"/>
          </w:tcPr>
          <w:p w14:paraId="0415AE9E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ED8881D" w14:textId="77777777" w:rsidR="007935B9" w:rsidRPr="0019313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63EA9A86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A36E64A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32F0A665" w14:textId="77777777" w:rsidTr="001908FF">
        <w:trPr>
          <w:trHeight w:val="150"/>
        </w:trPr>
        <w:tc>
          <w:tcPr>
            <w:tcW w:w="2476" w:type="dxa"/>
            <w:vMerge/>
            <w:shd w:val="clear" w:color="auto" w:fill="FFFFFF" w:themeFill="background1"/>
          </w:tcPr>
          <w:p w14:paraId="5615DFE1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203AA5D0" w14:textId="77777777" w:rsidR="007935B9" w:rsidRPr="00F354F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F354FA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04F7E5B2" w14:textId="77777777" w:rsidR="007935B9" w:rsidRPr="00F354FA" w:rsidRDefault="007935B9" w:rsidP="007935B9">
            <w:pPr>
              <w:pStyle w:val="Default"/>
              <w:rPr>
                <w:sz w:val="20"/>
                <w:szCs w:val="20"/>
              </w:rPr>
            </w:pPr>
            <w:r w:rsidRPr="00F354FA">
              <w:rPr>
                <w:sz w:val="20"/>
                <w:szCs w:val="20"/>
              </w:rPr>
              <w:t>Работа с разделом технологии системы корпоративной защиты:</w:t>
            </w:r>
            <w:r>
              <w:rPr>
                <w:sz w:val="20"/>
                <w:szCs w:val="20"/>
              </w:rPr>
              <w:t xml:space="preserve"> категории и термины, текстовые </w:t>
            </w:r>
            <w:r w:rsidRPr="00F354FA">
              <w:rPr>
                <w:sz w:val="20"/>
                <w:szCs w:val="20"/>
              </w:rPr>
              <w:t xml:space="preserve">объекты </w:t>
            </w:r>
          </w:p>
        </w:tc>
        <w:tc>
          <w:tcPr>
            <w:tcW w:w="1127" w:type="dxa"/>
            <w:shd w:val="clear" w:color="auto" w:fill="FFFFFF" w:themeFill="background1"/>
          </w:tcPr>
          <w:p w14:paraId="35339BEE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 w:val="restart"/>
            <w:shd w:val="clear" w:color="auto" w:fill="BFBFBF" w:themeFill="background1" w:themeFillShade="BF"/>
          </w:tcPr>
          <w:p w14:paraId="17F1D121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BB4BA74" w14:textId="77777777" w:rsidTr="001908FF">
        <w:trPr>
          <w:trHeight w:val="120"/>
        </w:trPr>
        <w:tc>
          <w:tcPr>
            <w:tcW w:w="2476" w:type="dxa"/>
            <w:vMerge/>
            <w:shd w:val="clear" w:color="auto" w:fill="FFFFFF" w:themeFill="background1"/>
          </w:tcPr>
          <w:p w14:paraId="552C4E80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1FCC6E3A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00AD65DD" w14:textId="77777777" w:rsidR="007935B9" w:rsidRPr="00F354FA" w:rsidRDefault="007935B9" w:rsidP="007935B9">
            <w:pPr>
              <w:pStyle w:val="Default"/>
              <w:rPr>
                <w:sz w:val="20"/>
                <w:szCs w:val="20"/>
              </w:rPr>
            </w:pPr>
            <w:r w:rsidRPr="00F354FA">
              <w:rPr>
                <w:sz w:val="20"/>
                <w:szCs w:val="20"/>
              </w:rPr>
              <w:t>Имитация процесса утечки конфиденциальной информации в системе. Непротиворечивые политики, соответствующие нормативной базе и законодательству.</w:t>
            </w:r>
          </w:p>
        </w:tc>
        <w:tc>
          <w:tcPr>
            <w:tcW w:w="1127" w:type="dxa"/>
            <w:shd w:val="clear" w:color="auto" w:fill="FFFFFF" w:themeFill="background1"/>
          </w:tcPr>
          <w:p w14:paraId="17298B01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2FC6764A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61B2568" w14:textId="77777777" w:rsidTr="009E52A9">
        <w:trPr>
          <w:trHeight w:val="165"/>
        </w:trPr>
        <w:tc>
          <w:tcPr>
            <w:tcW w:w="2476" w:type="dxa"/>
            <w:vMerge/>
            <w:shd w:val="clear" w:color="auto" w:fill="FFFFFF" w:themeFill="background1"/>
          </w:tcPr>
          <w:p w14:paraId="0F61D3D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37098DBE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F354FA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048F7E4E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 w:val="restart"/>
            <w:shd w:val="clear" w:color="auto" w:fill="BFBFBF" w:themeFill="background1" w:themeFillShade="BF"/>
          </w:tcPr>
          <w:p w14:paraId="0FED265E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  <w:p w14:paraId="17E5A830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  <w:p w14:paraId="6071EA37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  <w:p w14:paraId="0D332357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7DDF6E88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7FA064DE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474A9674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137AB915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3.3</w:t>
            </w:r>
          </w:p>
        </w:tc>
      </w:tr>
      <w:tr w:rsidR="007935B9" w:rsidRPr="00AF5600" w14:paraId="285BFFC7" w14:textId="77777777" w:rsidTr="009E52A9">
        <w:trPr>
          <w:trHeight w:val="120"/>
        </w:trPr>
        <w:tc>
          <w:tcPr>
            <w:tcW w:w="2476" w:type="dxa"/>
            <w:vMerge/>
            <w:shd w:val="clear" w:color="auto" w:fill="FFFFFF" w:themeFill="background1"/>
          </w:tcPr>
          <w:p w14:paraId="3A76EB43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7F2C3311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A4766B">
              <w:rPr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shd w:val="clear" w:color="auto" w:fill="FFFFFF" w:themeFill="background1"/>
          </w:tcPr>
          <w:p w14:paraId="5DB00930" w14:textId="77777777" w:rsidR="007935B9" w:rsidRPr="00253E18" w:rsidRDefault="00845A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455D5393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3F8F64D9" w14:textId="77777777" w:rsidTr="001908FF">
        <w:trPr>
          <w:trHeight w:val="105"/>
        </w:trPr>
        <w:tc>
          <w:tcPr>
            <w:tcW w:w="2476" w:type="dxa"/>
            <w:vMerge/>
            <w:shd w:val="clear" w:color="auto" w:fill="FFFFFF" w:themeFill="background1"/>
          </w:tcPr>
          <w:p w14:paraId="6C7032CF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275A0DE9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01" w:type="dxa"/>
            <w:shd w:val="clear" w:color="auto" w:fill="FFFFFF" w:themeFill="background1"/>
          </w:tcPr>
          <w:p w14:paraId="44D46DE6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Разработка и применение политик</w:t>
            </w:r>
          </w:p>
        </w:tc>
        <w:tc>
          <w:tcPr>
            <w:tcW w:w="1127" w:type="dxa"/>
            <w:shd w:val="clear" w:color="auto" w:fill="FFFFFF" w:themeFill="background1"/>
          </w:tcPr>
          <w:p w14:paraId="2488EA9F" w14:textId="77777777" w:rsidR="007935B9" w:rsidRDefault="00845A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39D95FA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75B7B7BD" w14:textId="77777777" w:rsidTr="001908FF">
        <w:trPr>
          <w:trHeight w:val="105"/>
        </w:trPr>
        <w:tc>
          <w:tcPr>
            <w:tcW w:w="2476" w:type="dxa"/>
            <w:vMerge/>
            <w:shd w:val="clear" w:color="auto" w:fill="FFFFFF" w:themeFill="background1"/>
          </w:tcPr>
          <w:p w14:paraId="7B1CA82E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" w:type="dxa"/>
            <w:gridSpan w:val="3"/>
            <w:shd w:val="clear" w:color="auto" w:fill="FFFFFF" w:themeFill="background1"/>
          </w:tcPr>
          <w:p w14:paraId="156CD444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01" w:type="dxa"/>
            <w:shd w:val="clear" w:color="auto" w:fill="FFFFFF" w:themeFill="background1"/>
          </w:tcPr>
          <w:p w14:paraId="0B17E962" w14:textId="2CF15949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Анализ выявленных </w:t>
            </w:r>
            <w:r w:rsidR="00E53334">
              <w:rPr>
                <w:bCs/>
                <w:sz w:val="20"/>
                <w:szCs w:val="20"/>
              </w:rPr>
              <w:t>инцидентов</w:t>
            </w:r>
          </w:p>
        </w:tc>
        <w:tc>
          <w:tcPr>
            <w:tcW w:w="1127" w:type="dxa"/>
            <w:shd w:val="clear" w:color="auto" w:fill="FFFFFF" w:themeFill="background1"/>
          </w:tcPr>
          <w:p w14:paraId="2F60FC51" w14:textId="77777777" w:rsidR="007935B9" w:rsidRDefault="00845A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6BC6D3E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97DA21C" w14:textId="77777777" w:rsidTr="001908FF">
        <w:trPr>
          <w:trHeight w:val="210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2410D429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253E18">
              <w:rPr>
                <w:b/>
                <w:bCs/>
                <w:sz w:val="20"/>
                <w:szCs w:val="20"/>
              </w:rPr>
              <w:t>Т</w:t>
            </w:r>
            <w:r>
              <w:rPr>
                <w:b/>
                <w:bCs/>
                <w:sz w:val="20"/>
                <w:szCs w:val="20"/>
              </w:rPr>
              <w:t>ема 7.2</w:t>
            </w:r>
            <w:r w:rsidRPr="00253E18">
              <w:rPr>
                <w:b/>
                <w:bCs/>
                <w:sz w:val="20"/>
                <w:szCs w:val="20"/>
              </w:rPr>
              <w:t xml:space="preserve"> </w:t>
            </w:r>
          </w:p>
          <w:p w14:paraId="34A7DE2B" w14:textId="77777777" w:rsidR="007935B9" w:rsidRPr="00253E18" w:rsidRDefault="007935B9" w:rsidP="007935B9">
            <w:pPr>
              <w:pStyle w:val="Default"/>
              <w:jc w:val="center"/>
              <w:rPr>
                <w:sz w:val="23"/>
                <w:szCs w:val="23"/>
              </w:rPr>
            </w:pPr>
            <w:r w:rsidRPr="00253E18">
              <w:rPr>
                <w:b/>
                <w:sz w:val="20"/>
                <w:szCs w:val="20"/>
              </w:rPr>
              <w:t xml:space="preserve">Мониторинг трафика. Проверка применения политик 4-х видов: трафик, персоны, буфер обмена, движение файлов. Работа с </w:t>
            </w:r>
            <w:proofErr w:type="spellStart"/>
            <w:r w:rsidRPr="00253E18">
              <w:rPr>
                <w:b/>
                <w:sz w:val="20"/>
                <w:szCs w:val="20"/>
              </w:rPr>
              <w:t>краулером</w:t>
            </w:r>
            <w:proofErr w:type="spellEnd"/>
            <w:r w:rsidRPr="00253E18">
              <w:rPr>
                <w:b/>
                <w:sz w:val="20"/>
                <w:szCs w:val="20"/>
              </w:rPr>
              <w:t>.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702F715" w14:textId="77777777" w:rsidR="007935B9" w:rsidRPr="00E8427B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37CDA3D7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67134652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51DD8279" w14:textId="77777777" w:rsidTr="009E52A9">
        <w:trPr>
          <w:trHeight w:val="195"/>
        </w:trPr>
        <w:tc>
          <w:tcPr>
            <w:tcW w:w="2476" w:type="dxa"/>
            <w:vMerge/>
            <w:shd w:val="clear" w:color="auto" w:fill="FFFFFF" w:themeFill="background1"/>
          </w:tcPr>
          <w:p w14:paraId="13C102B6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E91C13A" w14:textId="77777777" w:rsidR="007935B9" w:rsidRPr="0019313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68AEC85A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14490F52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DB0A46B" w14:textId="77777777" w:rsidTr="001908FF">
        <w:trPr>
          <w:trHeight w:val="255"/>
        </w:trPr>
        <w:tc>
          <w:tcPr>
            <w:tcW w:w="2476" w:type="dxa"/>
            <w:vMerge/>
            <w:shd w:val="clear" w:color="auto" w:fill="FFFFFF" w:themeFill="background1"/>
          </w:tcPr>
          <w:p w14:paraId="39E332F3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FFFFFF" w:themeFill="background1"/>
          </w:tcPr>
          <w:p w14:paraId="5C2669B2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17" w:type="dxa"/>
            <w:gridSpan w:val="2"/>
            <w:shd w:val="clear" w:color="auto" w:fill="FFFFFF" w:themeFill="background1"/>
          </w:tcPr>
          <w:p w14:paraId="48B1AE33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253E18">
              <w:rPr>
                <w:sz w:val="20"/>
                <w:szCs w:val="20"/>
              </w:rPr>
              <w:t>Мониторинг трафика.</w:t>
            </w:r>
          </w:p>
        </w:tc>
        <w:tc>
          <w:tcPr>
            <w:tcW w:w="1127" w:type="dxa"/>
            <w:shd w:val="clear" w:color="auto" w:fill="FFFFFF" w:themeFill="background1"/>
          </w:tcPr>
          <w:p w14:paraId="6374C0E1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1118563A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74884325" w14:textId="77777777" w:rsidTr="001908FF">
        <w:trPr>
          <w:trHeight w:val="195"/>
        </w:trPr>
        <w:tc>
          <w:tcPr>
            <w:tcW w:w="2476" w:type="dxa"/>
            <w:vMerge/>
            <w:shd w:val="clear" w:color="auto" w:fill="FFFFFF" w:themeFill="background1"/>
          </w:tcPr>
          <w:p w14:paraId="2CA0834D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FFFFFF" w:themeFill="background1"/>
          </w:tcPr>
          <w:p w14:paraId="24D9E024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17" w:type="dxa"/>
            <w:gridSpan w:val="2"/>
            <w:shd w:val="clear" w:color="auto" w:fill="FFFFFF" w:themeFill="background1"/>
          </w:tcPr>
          <w:p w14:paraId="55787D46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253E18">
              <w:rPr>
                <w:sz w:val="20"/>
                <w:szCs w:val="20"/>
              </w:rPr>
              <w:t xml:space="preserve">Проверка применения политик 4-х видов: трафик, персоны, буфер обмена, движение файлов. Работа с </w:t>
            </w:r>
            <w:proofErr w:type="spellStart"/>
            <w:r w:rsidRPr="00253E18">
              <w:rPr>
                <w:sz w:val="20"/>
                <w:szCs w:val="20"/>
              </w:rPr>
              <w:t>краулером</w:t>
            </w:r>
            <w:proofErr w:type="spellEnd"/>
            <w:r w:rsidRPr="00253E18">
              <w:rPr>
                <w:sz w:val="20"/>
                <w:szCs w:val="20"/>
              </w:rPr>
              <w:t>.</w:t>
            </w:r>
          </w:p>
        </w:tc>
        <w:tc>
          <w:tcPr>
            <w:tcW w:w="1127" w:type="dxa"/>
            <w:shd w:val="clear" w:color="auto" w:fill="FFFFFF" w:themeFill="background1"/>
          </w:tcPr>
          <w:p w14:paraId="0A6AC91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DB2197A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75599378" w14:textId="77777777" w:rsidTr="009E52A9">
        <w:trPr>
          <w:trHeight w:val="135"/>
        </w:trPr>
        <w:tc>
          <w:tcPr>
            <w:tcW w:w="2476" w:type="dxa"/>
            <w:vMerge/>
            <w:shd w:val="clear" w:color="auto" w:fill="FFFFFF" w:themeFill="background1"/>
          </w:tcPr>
          <w:p w14:paraId="2A84DCE0" w14:textId="77777777" w:rsidR="007935B9" w:rsidRPr="00253E18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461A4FB9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F354FA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7A713795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646E44FD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5A0498FA" w14:textId="77777777" w:rsidTr="009E52A9">
        <w:trPr>
          <w:trHeight w:val="150"/>
        </w:trPr>
        <w:tc>
          <w:tcPr>
            <w:tcW w:w="12025" w:type="dxa"/>
            <w:gridSpan w:val="5"/>
            <w:shd w:val="clear" w:color="auto" w:fill="FFFFFF" w:themeFill="background1"/>
          </w:tcPr>
          <w:p w14:paraId="087B6293" w14:textId="77777777" w:rsidR="007935B9" w:rsidRPr="00253E18" w:rsidRDefault="007935B9" w:rsidP="007935B9">
            <w:pPr>
              <w:pStyle w:val="Default"/>
              <w:rPr>
                <w:sz w:val="20"/>
                <w:szCs w:val="20"/>
              </w:rPr>
            </w:pPr>
            <w:r w:rsidRPr="00253E18">
              <w:rPr>
                <w:b/>
                <w:bCs/>
                <w:sz w:val="20"/>
                <w:szCs w:val="20"/>
              </w:rPr>
              <w:t xml:space="preserve">Раздел 8. Обследование (аудит) организации с целью защиты от угроз информационной безопасности </w:t>
            </w:r>
          </w:p>
        </w:tc>
        <w:tc>
          <w:tcPr>
            <w:tcW w:w="1127" w:type="dxa"/>
            <w:shd w:val="clear" w:color="auto" w:fill="FFFFFF" w:themeFill="background1"/>
          </w:tcPr>
          <w:p w14:paraId="00815E2C" w14:textId="77777777" w:rsidR="007935B9" w:rsidRPr="001908FF" w:rsidRDefault="00222C3D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7E067D5F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3803B986" w14:textId="77777777" w:rsidTr="001908FF">
        <w:trPr>
          <w:trHeight w:val="105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7D6D90C0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1908FF">
              <w:rPr>
                <w:b/>
                <w:bCs/>
                <w:sz w:val="20"/>
                <w:szCs w:val="20"/>
              </w:rPr>
              <w:t xml:space="preserve">Тема 8.1 </w:t>
            </w:r>
          </w:p>
          <w:p w14:paraId="6F56FF19" w14:textId="77777777" w:rsidR="007935B9" w:rsidRPr="00253E18" w:rsidRDefault="007935B9" w:rsidP="007935B9">
            <w:pPr>
              <w:pStyle w:val="Default"/>
              <w:jc w:val="center"/>
              <w:rPr>
                <w:sz w:val="23"/>
                <w:szCs w:val="23"/>
              </w:rPr>
            </w:pPr>
            <w:r w:rsidRPr="001908FF">
              <w:rPr>
                <w:b/>
                <w:sz w:val="20"/>
                <w:szCs w:val="20"/>
              </w:rPr>
              <w:t>Понятие аудита информационной безопасности. Теория и практика обследования организации с целью защиты от угроз информационной безопасности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77854AE7" w14:textId="77777777" w:rsidR="007935B9" w:rsidRPr="00E8427B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4F97849E" w14:textId="77777777" w:rsidR="007935B9" w:rsidRPr="001908FF" w:rsidRDefault="009E52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02C76F41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01FA8AD6" w14:textId="77777777" w:rsidTr="009E52A9">
        <w:trPr>
          <w:trHeight w:val="165"/>
        </w:trPr>
        <w:tc>
          <w:tcPr>
            <w:tcW w:w="2476" w:type="dxa"/>
            <w:vMerge/>
            <w:shd w:val="clear" w:color="auto" w:fill="FFFFFF" w:themeFill="background1"/>
          </w:tcPr>
          <w:p w14:paraId="01F12A45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1BEF425B" w14:textId="77777777" w:rsidR="007935B9" w:rsidRPr="0019313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44D153C2" w14:textId="77777777" w:rsidR="007935B9" w:rsidRPr="001908FF" w:rsidRDefault="009E52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 w:val="restart"/>
            <w:shd w:val="clear" w:color="auto" w:fill="BFBFBF" w:themeFill="background1" w:themeFillShade="BF"/>
          </w:tcPr>
          <w:p w14:paraId="2D871AE3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  <w:p w14:paraId="331F2F09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4E5C4B6E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45C688A9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6C75A318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77FEB88A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3.3</w:t>
            </w:r>
          </w:p>
        </w:tc>
      </w:tr>
      <w:tr w:rsidR="007935B9" w:rsidRPr="00AF5600" w14:paraId="1044C448" w14:textId="77777777" w:rsidTr="001908FF">
        <w:trPr>
          <w:trHeight w:val="210"/>
        </w:trPr>
        <w:tc>
          <w:tcPr>
            <w:tcW w:w="2476" w:type="dxa"/>
            <w:vMerge/>
            <w:shd w:val="clear" w:color="auto" w:fill="FFFFFF" w:themeFill="background1"/>
          </w:tcPr>
          <w:p w14:paraId="03ACDB3C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196335B6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1908F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33" w:type="dxa"/>
            <w:gridSpan w:val="3"/>
            <w:shd w:val="clear" w:color="auto" w:fill="FFFFFF" w:themeFill="background1"/>
          </w:tcPr>
          <w:p w14:paraId="0E105855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1908FF">
              <w:rPr>
                <w:sz w:val="20"/>
                <w:szCs w:val="20"/>
              </w:rPr>
              <w:t>Понятие аудита информационной безопасности</w:t>
            </w:r>
          </w:p>
        </w:tc>
        <w:tc>
          <w:tcPr>
            <w:tcW w:w="1127" w:type="dxa"/>
            <w:shd w:val="clear" w:color="auto" w:fill="FFFFFF" w:themeFill="background1"/>
          </w:tcPr>
          <w:p w14:paraId="24197B93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00A68B90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413A8FF0" w14:textId="77777777" w:rsidTr="001908FF">
        <w:trPr>
          <w:trHeight w:val="180"/>
        </w:trPr>
        <w:tc>
          <w:tcPr>
            <w:tcW w:w="2476" w:type="dxa"/>
            <w:vMerge/>
            <w:shd w:val="clear" w:color="auto" w:fill="FFFFFF" w:themeFill="background1"/>
          </w:tcPr>
          <w:p w14:paraId="392AB964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3716F3A4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1908FF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33" w:type="dxa"/>
            <w:gridSpan w:val="3"/>
            <w:shd w:val="clear" w:color="auto" w:fill="FFFFFF" w:themeFill="background1"/>
          </w:tcPr>
          <w:p w14:paraId="068DAAE8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1908FF">
              <w:rPr>
                <w:sz w:val="20"/>
                <w:szCs w:val="20"/>
              </w:rPr>
              <w:t>Теория и практика обследования организации с целью защиты от угроз информационной безопасности</w:t>
            </w:r>
          </w:p>
        </w:tc>
        <w:tc>
          <w:tcPr>
            <w:tcW w:w="1127" w:type="dxa"/>
            <w:shd w:val="clear" w:color="auto" w:fill="FFFFFF" w:themeFill="background1"/>
          </w:tcPr>
          <w:p w14:paraId="03E22EF9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1730ABC6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3C6ED49" w14:textId="77777777" w:rsidTr="009E52A9">
        <w:trPr>
          <w:trHeight w:val="210"/>
        </w:trPr>
        <w:tc>
          <w:tcPr>
            <w:tcW w:w="2476" w:type="dxa"/>
            <w:vMerge/>
            <w:shd w:val="clear" w:color="auto" w:fill="FFFFFF" w:themeFill="background1"/>
          </w:tcPr>
          <w:p w14:paraId="7EB0CF30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60095EF2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F354FA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628C4327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9F915D2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95CE3DB" w14:textId="77777777" w:rsidTr="009E52A9">
        <w:trPr>
          <w:trHeight w:val="180"/>
        </w:trPr>
        <w:tc>
          <w:tcPr>
            <w:tcW w:w="2476" w:type="dxa"/>
            <w:vMerge/>
            <w:shd w:val="clear" w:color="auto" w:fill="FFFFFF" w:themeFill="background1"/>
          </w:tcPr>
          <w:p w14:paraId="2189D4C0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3FB38B50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A4766B">
              <w:rPr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shd w:val="clear" w:color="auto" w:fill="FFFFFF" w:themeFill="background1"/>
          </w:tcPr>
          <w:p w14:paraId="65F4536D" w14:textId="77777777" w:rsidR="007935B9" w:rsidRPr="001908FF" w:rsidRDefault="009E52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693174DB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E1DB3DA" w14:textId="77777777" w:rsidTr="001908FF">
        <w:trPr>
          <w:trHeight w:val="150"/>
        </w:trPr>
        <w:tc>
          <w:tcPr>
            <w:tcW w:w="2476" w:type="dxa"/>
            <w:vMerge/>
            <w:shd w:val="clear" w:color="auto" w:fill="FFFFFF" w:themeFill="background1"/>
          </w:tcPr>
          <w:p w14:paraId="6B9E0A6B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29029E1D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1908F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33" w:type="dxa"/>
            <w:gridSpan w:val="3"/>
            <w:shd w:val="clear" w:color="auto" w:fill="FFFFFF" w:themeFill="background1"/>
          </w:tcPr>
          <w:p w14:paraId="64788018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Создание сертификатов</w:t>
            </w:r>
            <w:r w:rsidR="009E52A9">
              <w:rPr>
                <w:bCs/>
                <w:sz w:val="20"/>
                <w:szCs w:val="20"/>
              </w:rPr>
              <w:t>. Защита системы с помощью сертификатов</w:t>
            </w:r>
          </w:p>
        </w:tc>
        <w:tc>
          <w:tcPr>
            <w:tcW w:w="1127" w:type="dxa"/>
            <w:shd w:val="clear" w:color="auto" w:fill="FFFFFF" w:themeFill="background1"/>
          </w:tcPr>
          <w:p w14:paraId="7DD71672" w14:textId="77777777" w:rsidR="007935B9" w:rsidRDefault="00295A38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F850BAD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0561B8AB" w14:textId="77777777" w:rsidTr="009E52A9">
        <w:trPr>
          <w:trHeight w:val="135"/>
        </w:trPr>
        <w:tc>
          <w:tcPr>
            <w:tcW w:w="2476" w:type="dxa"/>
            <w:vMerge/>
            <w:shd w:val="clear" w:color="auto" w:fill="FFFFFF" w:themeFill="background1"/>
          </w:tcPr>
          <w:p w14:paraId="0489A165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F014216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Самостоятельная работа</w:t>
            </w:r>
          </w:p>
        </w:tc>
        <w:tc>
          <w:tcPr>
            <w:tcW w:w="1127" w:type="dxa"/>
            <w:shd w:val="clear" w:color="auto" w:fill="FFFFFF" w:themeFill="background1"/>
          </w:tcPr>
          <w:p w14:paraId="5E5107C7" w14:textId="77777777" w:rsidR="007935B9" w:rsidRPr="0034485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 w:val="restart"/>
            <w:shd w:val="clear" w:color="auto" w:fill="BFBFBF" w:themeFill="background1" w:themeFillShade="BF"/>
          </w:tcPr>
          <w:p w14:paraId="65A44990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  <w:p w14:paraId="6AA70535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  <w:p w14:paraId="247FB1A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  <w:p w14:paraId="51CFF125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  <w:p w14:paraId="3162F43B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  <w:p w14:paraId="3C404277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  <w:p w14:paraId="0842B091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  <w:p w14:paraId="017C5C48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01</w:t>
            </w:r>
          </w:p>
          <w:p w14:paraId="1AECF313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02</w:t>
            </w:r>
          </w:p>
          <w:p w14:paraId="0F35ED3C" w14:textId="77777777" w:rsidR="007935B9" w:rsidRPr="0016511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03</w:t>
            </w:r>
          </w:p>
          <w:p w14:paraId="22DAC0CC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 w:rsidRPr="0016511A">
              <w:rPr>
                <w:bCs/>
                <w:sz w:val="20"/>
                <w:szCs w:val="20"/>
              </w:rPr>
              <w:t>ОК 09</w:t>
            </w:r>
          </w:p>
          <w:p w14:paraId="3D231176" w14:textId="77777777" w:rsidR="007935B9" w:rsidRPr="00332895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3.1</w:t>
            </w:r>
          </w:p>
        </w:tc>
      </w:tr>
      <w:tr w:rsidR="007935B9" w:rsidRPr="00AF5600" w14:paraId="3F5FD810" w14:textId="77777777" w:rsidTr="001908FF">
        <w:trPr>
          <w:trHeight w:val="180"/>
        </w:trPr>
        <w:tc>
          <w:tcPr>
            <w:tcW w:w="2476" w:type="dxa"/>
            <w:vMerge/>
            <w:shd w:val="clear" w:color="auto" w:fill="FFFFFF" w:themeFill="background1"/>
          </w:tcPr>
          <w:p w14:paraId="10F63D5C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519C9F9A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Подготовка доклада по теме «Аудит информационной безопасности»</w:t>
            </w:r>
          </w:p>
        </w:tc>
        <w:tc>
          <w:tcPr>
            <w:tcW w:w="1127" w:type="dxa"/>
            <w:shd w:val="clear" w:color="auto" w:fill="FFFFFF" w:themeFill="background1"/>
          </w:tcPr>
          <w:p w14:paraId="00A3C518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25CCDDA5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760057F1" w14:textId="77777777" w:rsidTr="001908FF">
        <w:trPr>
          <w:trHeight w:val="195"/>
        </w:trPr>
        <w:tc>
          <w:tcPr>
            <w:tcW w:w="2476" w:type="dxa"/>
            <w:vMerge w:val="restart"/>
            <w:shd w:val="clear" w:color="auto" w:fill="FFFFFF" w:themeFill="background1"/>
          </w:tcPr>
          <w:p w14:paraId="5AF0A9FA" w14:textId="77777777" w:rsidR="007935B9" w:rsidRPr="001908FF" w:rsidRDefault="00845A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8.2</w:t>
            </w:r>
            <w:r w:rsidR="007935B9" w:rsidRPr="001908FF">
              <w:rPr>
                <w:b/>
                <w:bCs/>
                <w:sz w:val="20"/>
                <w:szCs w:val="20"/>
              </w:rPr>
              <w:t xml:space="preserve"> </w:t>
            </w:r>
          </w:p>
          <w:p w14:paraId="5DB5BAFA" w14:textId="77777777" w:rsidR="007935B9" w:rsidRPr="001908FF" w:rsidRDefault="007935B9" w:rsidP="007935B9">
            <w:pPr>
              <w:pStyle w:val="Default"/>
              <w:jc w:val="center"/>
              <w:rPr>
                <w:sz w:val="23"/>
                <w:szCs w:val="23"/>
              </w:rPr>
            </w:pPr>
            <w:r w:rsidRPr="001908FF">
              <w:rPr>
                <w:b/>
                <w:sz w:val="20"/>
                <w:szCs w:val="20"/>
              </w:rPr>
              <w:t>Законодательство в области защиты конфиденциальной информации. Виды информации ограниченного доступа. Персональные данные. Коммерческая тайна.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1FD2FCE3" w14:textId="77777777" w:rsidR="007935B9" w:rsidRPr="00E8427B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 w:rsidRPr="0019313A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shd w:val="clear" w:color="auto" w:fill="FFFFFF" w:themeFill="background1"/>
          </w:tcPr>
          <w:p w14:paraId="7C3C51CD" w14:textId="77777777" w:rsidR="007935B9" w:rsidRPr="00344850" w:rsidRDefault="009E52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11B0E4C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42ABF943" w14:textId="77777777" w:rsidTr="009E52A9">
        <w:trPr>
          <w:trHeight w:val="120"/>
        </w:trPr>
        <w:tc>
          <w:tcPr>
            <w:tcW w:w="2476" w:type="dxa"/>
            <w:vMerge/>
            <w:shd w:val="clear" w:color="auto" w:fill="FFFFFF" w:themeFill="background1"/>
          </w:tcPr>
          <w:p w14:paraId="063AACB2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13FFCAC2" w14:textId="77777777" w:rsidR="007935B9" w:rsidRPr="0019313A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Теоретический материал</w:t>
            </w:r>
          </w:p>
        </w:tc>
        <w:tc>
          <w:tcPr>
            <w:tcW w:w="1127" w:type="dxa"/>
            <w:shd w:val="clear" w:color="auto" w:fill="FFFFFF" w:themeFill="background1"/>
          </w:tcPr>
          <w:p w14:paraId="571240C1" w14:textId="77777777" w:rsidR="007935B9" w:rsidRPr="001908FF" w:rsidRDefault="009E52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724B0281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60634DD9" w14:textId="77777777" w:rsidTr="001908FF">
        <w:trPr>
          <w:trHeight w:val="120"/>
        </w:trPr>
        <w:tc>
          <w:tcPr>
            <w:tcW w:w="2476" w:type="dxa"/>
            <w:vMerge/>
            <w:shd w:val="clear" w:color="auto" w:fill="FFFFFF" w:themeFill="background1"/>
          </w:tcPr>
          <w:p w14:paraId="5A86567B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14:paraId="6EB09009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33" w:type="dxa"/>
            <w:gridSpan w:val="3"/>
            <w:shd w:val="clear" w:color="auto" w:fill="FFFFFF" w:themeFill="background1"/>
          </w:tcPr>
          <w:p w14:paraId="0692A3EE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1908FF">
              <w:rPr>
                <w:sz w:val="20"/>
                <w:szCs w:val="20"/>
              </w:rPr>
              <w:t>Виды информации ограниченного доступа. Персональные данные. Коммерческая тайна.</w:t>
            </w:r>
          </w:p>
        </w:tc>
        <w:tc>
          <w:tcPr>
            <w:tcW w:w="1127" w:type="dxa"/>
            <w:shd w:val="clear" w:color="auto" w:fill="FFFFFF" w:themeFill="background1"/>
          </w:tcPr>
          <w:p w14:paraId="42A7A246" w14:textId="77777777" w:rsidR="007935B9" w:rsidRDefault="009E52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40935D7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18BB168" w14:textId="77777777" w:rsidTr="009E52A9">
        <w:trPr>
          <w:trHeight w:val="225"/>
        </w:trPr>
        <w:tc>
          <w:tcPr>
            <w:tcW w:w="2476" w:type="dxa"/>
            <w:vMerge/>
            <w:shd w:val="clear" w:color="auto" w:fill="FFFFFF" w:themeFill="background1"/>
          </w:tcPr>
          <w:p w14:paraId="5CAE6861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29E73651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sz w:val="20"/>
                <w:szCs w:val="20"/>
              </w:rPr>
            </w:pPr>
            <w:r w:rsidRPr="00F354FA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shd w:val="clear" w:color="auto" w:fill="FFFFFF" w:themeFill="background1"/>
          </w:tcPr>
          <w:p w14:paraId="261B9C8A" w14:textId="77777777" w:rsidR="007935B9" w:rsidRDefault="009E52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0C512F2E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012861AE" w14:textId="77777777" w:rsidTr="001908FF">
        <w:trPr>
          <w:trHeight w:val="982"/>
        </w:trPr>
        <w:tc>
          <w:tcPr>
            <w:tcW w:w="2476" w:type="dxa"/>
            <w:vMerge/>
            <w:shd w:val="clear" w:color="auto" w:fill="FFFFFF" w:themeFill="background1"/>
          </w:tcPr>
          <w:p w14:paraId="0721B761" w14:textId="77777777" w:rsidR="007935B9" w:rsidRPr="001908F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49" w:type="dxa"/>
            <w:gridSpan w:val="4"/>
            <w:shd w:val="clear" w:color="auto" w:fill="FFFFFF" w:themeFill="background1"/>
          </w:tcPr>
          <w:p w14:paraId="3384BA7D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FFFFFF" w:themeFill="background1"/>
          </w:tcPr>
          <w:p w14:paraId="05F3145F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59613483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0E01C4C1" w14:textId="77777777" w:rsidTr="004E194B">
        <w:trPr>
          <w:trHeight w:val="70"/>
        </w:trPr>
        <w:tc>
          <w:tcPr>
            <w:tcW w:w="12025" w:type="dxa"/>
            <w:gridSpan w:val="5"/>
            <w:shd w:val="clear" w:color="auto" w:fill="FFFFFF" w:themeFill="background1"/>
          </w:tcPr>
          <w:p w14:paraId="05380CC2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Промежуточная аттестация (дифференцированный зачет)</w:t>
            </w:r>
          </w:p>
        </w:tc>
        <w:tc>
          <w:tcPr>
            <w:tcW w:w="1127" w:type="dxa"/>
            <w:shd w:val="clear" w:color="auto" w:fill="FFFFFF" w:themeFill="background1"/>
          </w:tcPr>
          <w:p w14:paraId="524E18F6" w14:textId="77777777" w:rsidR="007935B9" w:rsidRPr="003E3F7F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3E3F7F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19207A55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19F463AC" w14:textId="77777777" w:rsidTr="001908FF">
        <w:trPr>
          <w:trHeight w:val="150"/>
        </w:trPr>
        <w:tc>
          <w:tcPr>
            <w:tcW w:w="12025" w:type="dxa"/>
            <w:gridSpan w:val="5"/>
            <w:shd w:val="clear" w:color="auto" w:fill="FFFFFF" w:themeFill="background1"/>
          </w:tcPr>
          <w:p w14:paraId="74E5EA97" w14:textId="77777777" w:rsidR="007935B9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 в 7 семестре:</w:t>
            </w:r>
          </w:p>
        </w:tc>
        <w:tc>
          <w:tcPr>
            <w:tcW w:w="1127" w:type="dxa"/>
            <w:shd w:val="clear" w:color="auto" w:fill="FFFFFF" w:themeFill="background1"/>
          </w:tcPr>
          <w:p w14:paraId="336591D3" w14:textId="77777777" w:rsidR="007935B9" w:rsidRPr="00D46985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5A9825F1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935B9" w:rsidRPr="00AF5600" w14:paraId="23C8C418" w14:textId="77777777" w:rsidTr="001908FF">
        <w:trPr>
          <w:trHeight w:val="20"/>
        </w:trPr>
        <w:tc>
          <w:tcPr>
            <w:tcW w:w="12025" w:type="dxa"/>
            <w:gridSpan w:val="5"/>
          </w:tcPr>
          <w:p w14:paraId="4FA07E26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right"/>
              <w:rPr>
                <w:b/>
                <w:bCs/>
                <w:sz w:val="20"/>
                <w:szCs w:val="20"/>
              </w:rPr>
            </w:pPr>
            <w:r w:rsidRPr="00AF5600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127" w:type="dxa"/>
            <w:shd w:val="clear" w:color="auto" w:fill="FFFFFF" w:themeFill="background1"/>
          </w:tcPr>
          <w:p w14:paraId="5B144847" w14:textId="77777777" w:rsidR="007935B9" w:rsidRPr="007F73F4" w:rsidRDefault="00845AA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</w:rPr>
              <w:t>102</w:t>
            </w:r>
          </w:p>
        </w:tc>
        <w:tc>
          <w:tcPr>
            <w:tcW w:w="2289" w:type="dxa"/>
            <w:vMerge/>
            <w:shd w:val="clear" w:color="auto" w:fill="BFBFBF" w:themeFill="background1" w:themeFillShade="BF"/>
          </w:tcPr>
          <w:p w14:paraId="3425A8C8" w14:textId="77777777" w:rsidR="007935B9" w:rsidRPr="00AF5600" w:rsidRDefault="007935B9" w:rsidP="007935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sz w:val="20"/>
                <w:szCs w:val="20"/>
              </w:rPr>
            </w:pPr>
          </w:p>
        </w:tc>
      </w:tr>
    </w:tbl>
    <w:p w14:paraId="6817927A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/>
        </w:rPr>
        <w:sectPr w:rsidR="00744066" w:rsidRPr="00AF5600" w:rsidSect="003846D1">
          <w:pgSz w:w="16840" w:h="11907" w:orient="landscape"/>
          <w:pgMar w:top="851" w:right="849" w:bottom="851" w:left="992" w:header="709" w:footer="709" w:gutter="0"/>
          <w:cols w:space="720"/>
        </w:sectPr>
      </w:pPr>
    </w:p>
    <w:p w14:paraId="6B5B3047" w14:textId="77777777" w:rsidR="00744066" w:rsidRPr="00AF5600" w:rsidRDefault="009B28E0" w:rsidP="009B27A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center"/>
        <w:outlineLvl w:val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3. условия реализации</w:t>
      </w:r>
      <w:r w:rsidR="009B27A9">
        <w:rPr>
          <w:b/>
          <w:caps/>
          <w:sz w:val="28"/>
          <w:szCs w:val="28"/>
        </w:rPr>
        <w:t xml:space="preserve"> </w:t>
      </w:r>
      <w:r w:rsidR="009E52A9">
        <w:rPr>
          <w:b/>
          <w:caps/>
          <w:sz w:val="28"/>
          <w:szCs w:val="28"/>
        </w:rPr>
        <w:t>программы</w:t>
      </w:r>
      <w:r w:rsidR="009B27A9">
        <w:rPr>
          <w:b/>
          <w:caps/>
          <w:sz w:val="28"/>
          <w:szCs w:val="28"/>
        </w:rPr>
        <w:t xml:space="preserve"> УЧЕБНОЙ </w:t>
      </w:r>
      <w:r w:rsidR="00744066" w:rsidRPr="00AF5600">
        <w:rPr>
          <w:b/>
          <w:caps/>
          <w:sz w:val="28"/>
          <w:szCs w:val="28"/>
        </w:rPr>
        <w:t>дисциплины</w:t>
      </w:r>
    </w:p>
    <w:p w14:paraId="24580B75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sz w:val="28"/>
          <w:szCs w:val="28"/>
        </w:rPr>
      </w:pPr>
      <w:r w:rsidRPr="00AF5600">
        <w:rPr>
          <w:b/>
          <w:bCs/>
          <w:sz w:val="28"/>
          <w:szCs w:val="28"/>
        </w:rPr>
        <w:t xml:space="preserve">3.1. </w:t>
      </w:r>
      <w:r w:rsidR="009B27A9">
        <w:rPr>
          <w:b/>
          <w:bCs/>
          <w:sz w:val="28"/>
          <w:szCs w:val="28"/>
        </w:rPr>
        <w:t>Для реализации программы учебной дисциплины должны быть предусмотрены следующие специальные помещения:</w:t>
      </w:r>
    </w:p>
    <w:p w14:paraId="60BC3E20" w14:textId="77777777" w:rsidR="00E12714" w:rsidRPr="009B27A9" w:rsidRDefault="009B27A9" w:rsidP="009B27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Кабинет</w:t>
      </w:r>
      <w:r w:rsidR="00E12714" w:rsidRPr="00A20A8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«И</w:t>
      </w:r>
      <w:r w:rsidR="00E12714">
        <w:rPr>
          <w:bCs/>
          <w:sz w:val="28"/>
          <w:szCs w:val="28"/>
        </w:rPr>
        <w:t>нформатики</w:t>
      </w:r>
      <w:r>
        <w:rPr>
          <w:bCs/>
          <w:sz w:val="28"/>
          <w:szCs w:val="28"/>
        </w:rPr>
        <w:t>», оснащенный о</w:t>
      </w:r>
      <w:r w:rsidR="00E12714" w:rsidRPr="00677733">
        <w:rPr>
          <w:bCs/>
          <w:sz w:val="28"/>
          <w:szCs w:val="28"/>
        </w:rPr>
        <w:t>борудование</w:t>
      </w:r>
      <w:r>
        <w:rPr>
          <w:bCs/>
          <w:sz w:val="28"/>
          <w:szCs w:val="28"/>
        </w:rPr>
        <w:t>м</w:t>
      </w:r>
      <w:r w:rsidR="00E12714" w:rsidRPr="00677733">
        <w:rPr>
          <w:bCs/>
          <w:sz w:val="28"/>
          <w:szCs w:val="28"/>
        </w:rPr>
        <w:t xml:space="preserve">: </w:t>
      </w:r>
      <w:r w:rsidR="00E12714" w:rsidRPr="00677733">
        <w:rPr>
          <w:sz w:val="28"/>
          <w:szCs w:val="28"/>
        </w:rPr>
        <w:t>компьютерные столы, компь</w:t>
      </w:r>
      <w:r w:rsidR="0017266B">
        <w:rPr>
          <w:sz w:val="28"/>
          <w:szCs w:val="28"/>
        </w:rPr>
        <w:t>ютерные кресла, стулья</w:t>
      </w:r>
      <w:r>
        <w:rPr>
          <w:sz w:val="28"/>
          <w:szCs w:val="28"/>
        </w:rPr>
        <w:t xml:space="preserve"> кожаные</w:t>
      </w:r>
      <w:r w:rsidR="00E12714" w:rsidRPr="00677733">
        <w:rPr>
          <w:sz w:val="28"/>
          <w:szCs w:val="28"/>
        </w:rPr>
        <w:t>, кон</w:t>
      </w:r>
      <w:r w:rsidR="00677733" w:rsidRPr="00677733">
        <w:rPr>
          <w:sz w:val="28"/>
          <w:szCs w:val="28"/>
        </w:rPr>
        <w:t xml:space="preserve">ференц-стол, стол преподавателя, </w:t>
      </w:r>
      <w:r w:rsidR="00677733" w:rsidRPr="00677733">
        <w:rPr>
          <w:sz w:val="28"/>
        </w:rPr>
        <w:t>комплект</w:t>
      </w:r>
      <w:r w:rsidR="00677733" w:rsidRPr="00677733">
        <w:rPr>
          <w:spacing w:val="-4"/>
          <w:sz w:val="28"/>
        </w:rPr>
        <w:t xml:space="preserve"> </w:t>
      </w:r>
      <w:r w:rsidR="00677733" w:rsidRPr="00677733">
        <w:rPr>
          <w:sz w:val="28"/>
        </w:rPr>
        <w:t>учебно-наглядных</w:t>
      </w:r>
      <w:r w:rsidR="00677733" w:rsidRPr="00677733">
        <w:rPr>
          <w:spacing w:val="-2"/>
          <w:sz w:val="28"/>
        </w:rPr>
        <w:t xml:space="preserve"> </w:t>
      </w:r>
      <w:r w:rsidR="00677733" w:rsidRPr="00677733">
        <w:rPr>
          <w:sz w:val="28"/>
        </w:rPr>
        <w:t>пособий;</w:t>
      </w:r>
      <w:r w:rsidR="00266CAB">
        <w:rPr>
          <w:sz w:val="28"/>
        </w:rPr>
        <w:t xml:space="preserve"> </w:t>
      </w:r>
      <w:r w:rsidR="00677733" w:rsidRPr="00677733">
        <w:rPr>
          <w:sz w:val="28"/>
        </w:rPr>
        <w:t>дидактический</w:t>
      </w:r>
      <w:r w:rsidR="00677733" w:rsidRPr="00677733">
        <w:rPr>
          <w:spacing w:val="-8"/>
          <w:sz w:val="28"/>
        </w:rPr>
        <w:t xml:space="preserve"> </w:t>
      </w:r>
      <w:r w:rsidR="00677733" w:rsidRPr="00677733">
        <w:rPr>
          <w:sz w:val="28"/>
        </w:rPr>
        <w:t>раздаточный</w:t>
      </w:r>
      <w:r w:rsidR="00677733" w:rsidRPr="00677733">
        <w:rPr>
          <w:spacing w:val="-4"/>
          <w:sz w:val="28"/>
        </w:rPr>
        <w:t xml:space="preserve"> </w:t>
      </w:r>
      <w:r w:rsidR="00677733" w:rsidRPr="00677733">
        <w:rPr>
          <w:sz w:val="28"/>
        </w:rPr>
        <w:t>материал;</w:t>
      </w:r>
    </w:p>
    <w:p w14:paraId="30A83B6D" w14:textId="77777777" w:rsidR="00E12714" w:rsidRDefault="00E12714" w:rsidP="003846D1">
      <w:pPr>
        <w:tabs>
          <w:tab w:val="left" w:pos="9356"/>
        </w:tabs>
        <w:rPr>
          <w:sz w:val="28"/>
          <w:szCs w:val="28"/>
        </w:rPr>
      </w:pPr>
      <w:r w:rsidRPr="00A20A8B">
        <w:rPr>
          <w:bCs/>
          <w:sz w:val="28"/>
          <w:szCs w:val="28"/>
        </w:rPr>
        <w:t xml:space="preserve">Технические средства обучения: </w:t>
      </w:r>
      <w:r w:rsidR="009B27A9">
        <w:rPr>
          <w:sz w:val="28"/>
          <w:szCs w:val="28"/>
        </w:rPr>
        <w:t>ноутбуки, проектор</w:t>
      </w:r>
      <w:r w:rsidR="00677733">
        <w:rPr>
          <w:sz w:val="28"/>
          <w:szCs w:val="28"/>
        </w:rPr>
        <w:t xml:space="preserve">, принтер, колонки, </w:t>
      </w:r>
      <w:r w:rsidR="009B27A9">
        <w:rPr>
          <w:sz w:val="28"/>
          <w:szCs w:val="28"/>
        </w:rPr>
        <w:t>сеть Интернет</w:t>
      </w:r>
      <w:r w:rsidR="00677733">
        <w:rPr>
          <w:sz w:val="28"/>
          <w:szCs w:val="28"/>
        </w:rPr>
        <w:t>.</w:t>
      </w:r>
    </w:p>
    <w:p w14:paraId="40FC8A5B" w14:textId="77777777" w:rsidR="00266CAB" w:rsidRPr="005522BD" w:rsidRDefault="00266CAB" w:rsidP="003846D1">
      <w:pPr>
        <w:tabs>
          <w:tab w:val="left" w:pos="9356"/>
        </w:tabs>
        <w:rPr>
          <w:sz w:val="28"/>
          <w:szCs w:val="28"/>
        </w:rPr>
      </w:pPr>
    </w:p>
    <w:p w14:paraId="3354A305" w14:textId="77777777" w:rsidR="00744066" w:rsidRPr="00AF5600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sz w:val="28"/>
          <w:szCs w:val="28"/>
        </w:rPr>
      </w:pPr>
      <w:r w:rsidRPr="00AF5600">
        <w:rPr>
          <w:b/>
          <w:sz w:val="28"/>
          <w:szCs w:val="28"/>
        </w:rPr>
        <w:t xml:space="preserve">3.2. Информационное обеспечение </w:t>
      </w:r>
      <w:r w:rsidR="009B27A9">
        <w:rPr>
          <w:b/>
          <w:sz w:val="28"/>
          <w:szCs w:val="28"/>
        </w:rPr>
        <w:t>реализации программы</w:t>
      </w:r>
    </w:p>
    <w:p w14:paraId="50FEC81D" w14:textId="77777777" w:rsidR="009B27A9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sz w:val="28"/>
          <w:szCs w:val="28"/>
        </w:rPr>
      </w:pPr>
    </w:p>
    <w:p w14:paraId="594FDD72" w14:textId="77777777" w:rsidR="00744066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3.2.1. Печатные издания</w:t>
      </w:r>
      <w:r w:rsidR="00744066" w:rsidRPr="00AF5600">
        <w:rPr>
          <w:bCs/>
          <w:sz w:val="28"/>
          <w:szCs w:val="28"/>
        </w:rPr>
        <w:t xml:space="preserve"> </w:t>
      </w:r>
    </w:p>
    <w:p w14:paraId="67EF413E" w14:textId="77777777" w:rsidR="00935717" w:rsidRDefault="00935717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Михеева Е.В. Информационные технологии в профессиональной деятельности: учеб. пособие для </w:t>
      </w:r>
      <w:proofErr w:type="spellStart"/>
      <w:proofErr w:type="gramStart"/>
      <w:r>
        <w:rPr>
          <w:bCs/>
          <w:sz w:val="28"/>
          <w:szCs w:val="28"/>
        </w:rPr>
        <w:t>студ.учреждений</w:t>
      </w:r>
      <w:proofErr w:type="spellEnd"/>
      <w:proofErr w:type="gramEnd"/>
      <w:r>
        <w:rPr>
          <w:bCs/>
          <w:sz w:val="28"/>
          <w:szCs w:val="28"/>
        </w:rPr>
        <w:t xml:space="preserve"> сред. </w:t>
      </w:r>
      <w:proofErr w:type="spellStart"/>
      <w:r>
        <w:rPr>
          <w:bCs/>
          <w:sz w:val="28"/>
          <w:szCs w:val="28"/>
        </w:rPr>
        <w:t>проф.образования</w:t>
      </w:r>
      <w:proofErr w:type="spellEnd"/>
      <w:r>
        <w:rPr>
          <w:bCs/>
          <w:sz w:val="28"/>
          <w:szCs w:val="28"/>
        </w:rPr>
        <w:t xml:space="preserve"> / </w:t>
      </w:r>
      <w:proofErr w:type="spellStart"/>
      <w:r>
        <w:rPr>
          <w:bCs/>
          <w:sz w:val="28"/>
          <w:szCs w:val="28"/>
        </w:rPr>
        <w:t>Е.В</w:t>
      </w:r>
      <w:r w:rsidR="00866608">
        <w:rPr>
          <w:bCs/>
          <w:sz w:val="28"/>
          <w:szCs w:val="28"/>
        </w:rPr>
        <w:t>.Михеева</w:t>
      </w:r>
      <w:proofErr w:type="spellEnd"/>
      <w:r w:rsidR="00866608">
        <w:rPr>
          <w:bCs/>
          <w:sz w:val="28"/>
          <w:szCs w:val="28"/>
        </w:rPr>
        <w:t xml:space="preserve">. - 14-е изд., стер. </w:t>
      </w:r>
      <w:r w:rsidR="000E2D92">
        <w:rPr>
          <w:bCs/>
          <w:sz w:val="28"/>
          <w:szCs w:val="28"/>
        </w:rPr>
        <w:t xml:space="preserve"> - М.: Издательский центр «Академия», 2016. - 384 с.</w:t>
      </w:r>
    </w:p>
    <w:p w14:paraId="60A6D7C4" w14:textId="77777777" w:rsidR="009C16C6" w:rsidRDefault="009C16C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sz w:val="28"/>
          <w:szCs w:val="28"/>
        </w:rPr>
      </w:pPr>
    </w:p>
    <w:p w14:paraId="7BB057C9" w14:textId="77777777" w:rsidR="009B27A9" w:rsidRPr="009B27A9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3.2.2. Электронные из</w:t>
      </w:r>
      <w:r w:rsidRPr="009B27A9">
        <w:rPr>
          <w:b/>
          <w:bCs/>
          <w:sz w:val="28"/>
          <w:szCs w:val="28"/>
        </w:rPr>
        <w:t>дания (электронные ресурсы)</w:t>
      </w:r>
    </w:p>
    <w:p w14:paraId="3724B534" w14:textId="77777777" w:rsidR="000E2D92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  <w:r>
        <w:rPr>
          <w:bCs/>
          <w:iCs/>
          <w:sz w:val="28"/>
          <w:szCs w:val="28"/>
        </w:rPr>
        <w:t>1</w:t>
      </w:r>
      <w:r w:rsidR="00AA18C9">
        <w:rPr>
          <w:bCs/>
          <w:iCs/>
          <w:sz w:val="28"/>
          <w:szCs w:val="28"/>
        </w:rPr>
        <w:t xml:space="preserve">. </w:t>
      </w:r>
      <w:r w:rsidR="00AA18C9" w:rsidRPr="00AA18C9">
        <w:rPr>
          <w:bCs/>
          <w:iCs/>
          <w:sz w:val="28"/>
          <w:szCs w:val="28"/>
        </w:rPr>
        <w:t>Трофимов</w:t>
      </w:r>
      <w:r w:rsidR="00AA18C9">
        <w:rPr>
          <w:bCs/>
          <w:iCs/>
          <w:sz w:val="28"/>
          <w:szCs w:val="28"/>
        </w:rPr>
        <w:t xml:space="preserve"> </w:t>
      </w:r>
      <w:r w:rsidR="00AA18C9" w:rsidRPr="00AA18C9">
        <w:rPr>
          <w:bCs/>
          <w:i/>
          <w:iCs/>
          <w:sz w:val="28"/>
          <w:szCs w:val="28"/>
        </w:rPr>
        <w:t>В. В. </w:t>
      </w:r>
      <w:r w:rsidR="00AA18C9" w:rsidRPr="00AA18C9">
        <w:rPr>
          <w:bCs/>
          <w:sz w:val="28"/>
          <w:szCs w:val="28"/>
        </w:rPr>
        <w:t> Информатика в 2 т. Том 1</w:t>
      </w:r>
      <w:r w:rsidR="00AA18C9">
        <w:rPr>
          <w:bCs/>
          <w:sz w:val="28"/>
          <w:szCs w:val="28"/>
        </w:rPr>
        <w:t>, 2</w:t>
      </w:r>
      <w:r w:rsidR="00AA18C9" w:rsidRPr="00AA18C9">
        <w:rPr>
          <w:bCs/>
          <w:sz w:val="28"/>
          <w:szCs w:val="28"/>
        </w:rPr>
        <w:t xml:space="preserve"> : учебник для среднего профессионального образования / В. В. Трофимов ; под редакцией В. В. Трофимова. — 3-е изд., </w:t>
      </w:r>
      <w:proofErr w:type="spellStart"/>
      <w:r w:rsidR="00AA18C9" w:rsidRPr="00AA18C9">
        <w:rPr>
          <w:bCs/>
          <w:sz w:val="28"/>
          <w:szCs w:val="28"/>
        </w:rPr>
        <w:t>перераб</w:t>
      </w:r>
      <w:proofErr w:type="spellEnd"/>
      <w:r w:rsidR="00AA18C9" w:rsidRPr="00AA18C9">
        <w:rPr>
          <w:bCs/>
          <w:sz w:val="28"/>
          <w:szCs w:val="28"/>
        </w:rPr>
        <w:t xml:space="preserve">. и доп. — </w:t>
      </w:r>
      <w:proofErr w:type="gramStart"/>
      <w:r w:rsidR="00AA18C9" w:rsidRPr="00AA18C9">
        <w:rPr>
          <w:bCs/>
          <w:sz w:val="28"/>
          <w:szCs w:val="28"/>
        </w:rPr>
        <w:t>Москва :</w:t>
      </w:r>
      <w:proofErr w:type="gramEnd"/>
      <w:r w:rsidR="00AA18C9" w:rsidRPr="00AA18C9">
        <w:rPr>
          <w:bCs/>
          <w:sz w:val="28"/>
          <w:szCs w:val="28"/>
        </w:rPr>
        <w:t xml:space="preserve"> Издательство </w:t>
      </w:r>
      <w:proofErr w:type="spellStart"/>
      <w:r w:rsidR="00AA18C9" w:rsidRPr="00AA18C9">
        <w:rPr>
          <w:bCs/>
          <w:sz w:val="28"/>
          <w:szCs w:val="28"/>
        </w:rPr>
        <w:t>Юрайт</w:t>
      </w:r>
      <w:proofErr w:type="spellEnd"/>
      <w:r w:rsidR="00AA18C9" w:rsidRPr="00AA18C9">
        <w:rPr>
          <w:bCs/>
          <w:sz w:val="28"/>
          <w:szCs w:val="28"/>
        </w:rPr>
        <w:t>, 2020. — 553 с. — (Профессиональное образование).</w:t>
      </w:r>
    </w:p>
    <w:p w14:paraId="1648570C" w14:textId="77777777" w:rsidR="009C16C6" w:rsidRDefault="009C16C6" w:rsidP="009C16C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9C3F6C">
        <w:rPr>
          <w:sz w:val="28"/>
          <w:szCs w:val="28"/>
        </w:rPr>
        <w:t xml:space="preserve">Федеральный образовательный портал. Библиотека. Единое окно доступа к образовательным ресурсам: </w:t>
      </w:r>
      <w:hyperlink r:id="rId8">
        <w:r w:rsidRPr="009C3F6C">
          <w:rPr>
            <w:rStyle w:val="a9"/>
            <w:sz w:val="28"/>
            <w:szCs w:val="28"/>
          </w:rPr>
          <w:t>http://window.edu.ru/library</w:t>
        </w:r>
      </w:hyperlink>
    </w:p>
    <w:p w14:paraId="704021F3" w14:textId="77777777" w:rsidR="009C16C6" w:rsidRDefault="009C16C6" w:rsidP="009C16C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3. Образовательная платформа </w:t>
      </w:r>
      <w:proofErr w:type="spellStart"/>
      <w:r>
        <w:rPr>
          <w:sz w:val="28"/>
          <w:szCs w:val="28"/>
        </w:rPr>
        <w:t>Юрайт</w:t>
      </w:r>
      <w:proofErr w:type="spellEnd"/>
      <w:r>
        <w:rPr>
          <w:sz w:val="28"/>
          <w:szCs w:val="28"/>
        </w:rPr>
        <w:t xml:space="preserve"> </w:t>
      </w:r>
      <w:hyperlink r:id="rId9" w:history="1">
        <w:r w:rsidRPr="00F13972">
          <w:rPr>
            <w:rStyle w:val="a9"/>
            <w:sz w:val="28"/>
            <w:szCs w:val="28"/>
          </w:rPr>
          <w:t>https://urait.ru</w:t>
        </w:r>
      </w:hyperlink>
    </w:p>
    <w:p w14:paraId="67636920" w14:textId="77777777" w:rsidR="009C16C6" w:rsidRPr="007D530F" w:rsidRDefault="009C16C6" w:rsidP="009C16C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sz w:val="28"/>
          <w:szCs w:val="28"/>
        </w:rPr>
      </w:pPr>
      <w:r>
        <w:rPr>
          <w:caps/>
          <w:sz w:val="28"/>
          <w:szCs w:val="28"/>
        </w:rPr>
        <w:t xml:space="preserve">4. </w:t>
      </w:r>
      <w:r w:rsidRPr="007D530F">
        <w:rPr>
          <w:sz w:val="28"/>
          <w:szCs w:val="28"/>
        </w:rPr>
        <w:t>Информационный</w:t>
      </w:r>
      <w:r w:rsidRPr="007D530F">
        <w:rPr>
          <w:sz w:val="28"/>
          <w:szCs w:val="28"/>
        </w:rPr>
        <w:tab/>
        <w:t>ресурс</w:t>
      </w:r>
      <w:r w:rsidRPr="007D530F">
        <w:rPr>
          <w:sz w:val="28"/>
          <w:szCs w:val="28"/>
        </w:rPr>
        <w:tab/>
        <w:t>издательского</w:t>
      </w:r>
      <w:r w:rsidRPr="007D530F">
        <w:rPr>
          <w:sz w:val="28"/>
          <w:szCs w:val="28"/>
        </w:rPr>
        <w:tab/>
        <w:t>центра</w:t>
      </w:r>
      <w:r w:rsidRPr="007D530F">
        <w:rPr>
          <w:sz w:val="28"/>
          <w:szCs w:val="28"/>
        </w:rPr>
        <w:tab/>
      </w:r>
      <w:r w:rsidRPr="007D530F">
        <w:rPr>
          <w:spacing w:val="-1"/>
          <w:sz w:val="28"/>
          <w:szCs w:val="28"/>
        </w:rPr>
        <w:t>«Академия»</w:t>
      </w:r>
      <w:r w:rsidRPr="007D530F">
        <w:rPr>
          <w:spacing w:val="-67"/>
          <w:sz w:val="28"/>
          <w:szCs w:val="28"/>
        </w:rPr>
        <w:t xml:space="preserve"> </w:t>
      </w:r>
      <w:hyperlink r:id="rId10">
        <w:r w:rsidRPr="007D530F">
          <w:rPr>
            <w:color w:val="0000FF"/>
            <w:sz w:val="28"/>
            <w:szCs w:val="28"/>
            <w:u w:val="single" w:color="0000FF"/>
          </w:rPr>
          <w:t>https://www.academia-moscow.ru/</w:t>
        </w:r>
        <w:r w:rsidRPr="007D530F">
          <w:rPr>
            <w:color w:val="0000FF"/>
            <w:spacing w:val="-3"/>
            <w:sz w:val="28"/>
            <w:szCs w:val="28"/>
            <w:u w:val="single" w:color="0000FF"/>
          </w:rPr>
          <w:t xml:space="preserve"> </w:t>
        </w:r>
      </w:hyperlink>
    </w:p>
    <w:p w14:paraId="6BC4E895" w14:textId="77777777" w:rsidR="009C16C6" w:rsidRPr="00AF5600" w:rsidRDefault="009C16C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</w:p>
    <w:p w14:paraId="7C1B94E9" w14:textId="77777777" w:rsidR="00D00A8C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3.2.3. </w:t>
      </w:r>
      <w:r w:rsidR="00744066" w:rsidRPr="00AF5600">
        <w:rPr>
          <w:b/>
          <w:bCs/>
          <w:sz w:val="28"/>
          <w:szCs w:val="28"/>
        </w:rPr>
        <w:t>Дополнительные источники:</w:t>
      </w:r>
      <w:r w:rsidR="00744066" w:rsidRPr="00AF5600">
        <w:rPr>
          <w:bCs/>
          <w:sz w:val="28"/>
          <w:szCs w:val="28"/>
        </w:rPr>
        <w:t xml:space="preserve"> </w:t>
      </w:r>
    </w:p>
    <w:p w14:paraId="492CA75B" w14:textId="77777777" w:rsidR="00744066" w:rsidRPr="00D00A8C" w:rsidRDefault="009C16C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aps/>
          <w:sz w:val="28"/>
          <w:szCs w:val="28"/>
        </w:rPr>
      </w:pPr>
      <w:r>
        <w:rPr>
          <w:iCs/>
          <w:color w:val="000000"/>
          <w:sz w:val="28"/>
          <w:szCs w:val="28"/>
          <w:shd w:val="clear" w:color="auto" w:fill="FFFFFF"/>
        </w:rPr>
        <w:t xml:space="preserve">1. </w:t>
      </w:r>
      <w:r w:rsidR="00D00A8C">
        <w:rPr>
          <w:iCs/>
          <w:color w:val="000000"/>
          <w:sz w:val="28"/>
          <w:szCs w:val="28"/>
          <w:shd w:val="clear" w:color="auto" w:fill="FFFFFF"/>
        </w:rPr>
        <w:t xml:space="preserve">Новожилов </w:t>
      </w:r>
      <w:r w:rsidR="00D00A8C" w:rsidRPr="00D00A8C">
        <w:rPr>
          <w:iCs/>
          <w:color w:val="000000"/>
          <w:sz w:val="28"/>
          <w:szCs w:val="28"/>
          <w:shd w:val="clear" w:color="auto" w:fill="FFFFFF"/>
        </w:rPr>
        <w:t>О. П. </w:t>
      </w:r>
      <w:r w:rsidR="00D00A8C" w:rsidRPr="00D00A8C">
        <w:rPr>
          <w:color w:val="000000"/>
          <w:sz w:val="28"/>
          <w:szCs w:val="28"/>
          <w:shd w:val="clear" w:color="auto" w:fill="FFFFFF"/>
        </w:rPr>
        <w:t> Информатика в 2 ч. Часть 1</w:t>
      </w:r>
      <w:r w:rsidR="00D00A8C">
        <w:rPr>
          <w:color w:val="000000"/>
          <w:sz w:val="28"/>
          <w:szCs w:val="28"/>
          <w:shd w:val="clear" w:color="auto" w:fill="FFFFFF"/>
        </w:rPr>
        <w:t>, 2</w:t>
      </w:r>
      <w:r w:rsidR="00D00A8C" w:rsidRPr="00D00A8C">
        <w:rPr>
          <w:color w:val="000000"/>
          <w:sz w:val="28"/>
          <w:szCs w:val="28"/>
          <w:shd w:val="clear" w:color="auto" w:fill="FFFFFF"/>
        </w:rPr>
        <w:t>: учебник для среднего профессионального образования / О. П. Новожилов. — 3-е</w:t>
      </w:r>
      <w:r>
        <w:rPr>
          <w:color w:val="000000"/>
          <w:sz w:val="28"/>
          <w:szCs w:val="28"/>
          <w:shd w:val="clear" w:color="auto" w:fill="FFFFFF"/>
        </w:rPr>
        <w:t xml:space="preserve"> изд.,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proofErr w:type="gramStart"/>
      <w:r>
        <w:rPr>
          <w:color w:val="000000"/>
          <w:sz w:val="28"/>
          <w:szCs w:val="28"/>
          <w:shd w:val="clear" w:color="auto" w:fill="FFFFFF"/>
        </w:rPr>
        <w:t>.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доп. — Москва</w:t>
      </w:r>
      <w:r w:rsidR="00D00A8C" w:rsidRPr="00D00A8C">
        <w:rPr>
          <w:color w:val="000000"/>
          <w:sz w:val="28"/>
          <w:szCs w:val="28"/>
          <w:shd w:val="clear" w:color="auto" w:fill="FFFFFF"/>
        </w:rPr>
        <w:t xml:space="preserve">: Издательство </w:t>
      </w:r>
      <w:proofErr w:type="spellStart"/>
      <w:r w:rsidR="00D00A8C" w:rsidRPr="00D00A8C">
        <w:rPr>
          <w:color w:val="000000"/>
          <w:sz w:val="28"/>
          <w:szCs w:val="28"/>
          <w:shd w:val="clear" w:color="auto" w:fill="FFFFFF"/>
        </w:rPr>
        <w:t>Юрайт</w:t>
      </w:r>
      <w:proofErr w:type="spellEnd"/>
      <w:r w:rsidR="00D00A8C" w:rsidRPr="00D00A8C">
        <w:rPr>
          <w:color w:val="000000"/>
          <w:sz w:val="28"/>
          <w:szCs w:val="28"/>
          <w:shd w:val="clear" w:color="auto" w:fill="FFFFFF"/>
        </w:rPr>
        <w:t>, 2020. — 320 с. </w:t>
      </w:r>
    </w:p>
    <w:p w14:paraId="511D1983" w14:textId="77777777" w:rsidR="007D530F" w:rsidRPr="009C3F6C" w:rsidRDefault="007D530F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caps/>
          <w:sz w:val="28"/>
          <w:szCs w:val="28"/>
        </w:rPr>
      </w:pPr>
    </w:p>
    <w:p w14:paraId="64688D0E" w14:textId="77777777" w:rsidR="004266C9" w:rsidRDefault="004266C9" w:rsidP="003846D1">
      <w:pPr>
        <w:tabs>
          <w:tab w:val="left" w:pos="9356"/>
        </w:tabs>
        <w:spacing w:after="200" w:line="276" w:lineRule="auto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14:paraId="19F84375" w14:textId="77777777" w:rsidR="00744066" w:rsidRPr="00AF5600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both"/>
        <w:outlineLvl w:val="0"/>
        <w:rPr>
          <w:b/>
          <w:caps/>
          <w:sz w:val="28"/>
          <w:szCs w:val="28"/>
        </w:rPr>
      </w:pPr>
      <w:r w:rsidRPr="00AF5600">
        <w:rPr>
          <w:b/>
          <w:caps/>
          <w:sz w:val="28"/>
          <w:szCs w:val="28"/>
        </w:rPr>
        <w:lastRenderedPageBreak/>
        <w:t xml:space="preserve">4. Контроль и оценка результатов освоения </w:t>
      </w:r>
      <w:r w:rsidR="009C16C6">
        <w:rPr>
          <w:b/>
          <w:caps/>
          <w:sz w:val="28"/>
          <w:szCs w:val="28"/>
        </w:rPr>
        <w:t xml:space="preserve">УЧЕБНОЙ </w:t>
      </w:r>
      <w:r w:rsidRPr="00AF5600">
        <w:rPr>
          <w:b/>
          <w:caps/>
          <w:sz w:val="28"/>
          <w:szCs w:val="28"/>
        </w:rPr>
        <w:t>Дисциплины</w:t>
      </w:r>
    </w:p>
    <w:p w14:paraId="64408C29" w14:textId="77777777" w:rsidR="00373410" w:rsidRDefault="00373410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both"/>
        <w:outlineLvl w:val="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2714"/>
        <w:gridCol w:w="3150"/>
      </w:tblGrid>
      <w:tr w:rsidR="00373410" w:rsidRPr="00373410" w14:paraId="7DE2BC09" w14:textId="77777777" w:rsidTr="0062361F">
        <w:tc>
          <w:tcPr>
            <w:tcW w:w="3680" w:type="dxa"/>
            <w:vAlign w:val="center"/>
          </w:tcPr>
          <w:p w14:paraId="1B4DE4A0" w14:textId="77777777" w:rsidR="00373410" w:rsidRPr="00373410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373410">
              <w:rPr>
                <w:b/>
              </w:rPr>
              <w:t>Результаты обучения</w:t>
            </w:r>
          </w:p>
        </w:tc>
        <w:tc>
          <w:tcPr>
            <w:tcW w:w="2514" w:type="dxa"/>
            <w:vAlign w:val="center"/>
          </w:tcPr>
          <w:p w14:paraId="16489EE7" w14:textId="77777777" w:rsidR="00373410" w:rsidRPr="00373410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373410">
              <w:rPr>
                <w:b/>
              </w:rPr>
              <w:t>Критерии оценки</w:t>
            </w:r>
          </w:p>
        </w:tc>
        <w:tc>
          <w:tcPr>
            <w:tcW w:w="3150" w:type="dxa"/>
            <w:vAlign w:val="center"/>
          </w:tcPr>
          <w:p w14:paraId="7B04B00C" w14:textId="77777777" w:rsidR="00373410" w:rsidRPr="00373410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373410">
              <w:rPr>
                <w:b/>
              </w:rPr>
              <w:t>Методы оценки</w:t>
            </w:r>
          </w:p>
        </w:tc>
      </w:tr>
      <w:tr w:rsidR="00373410" w:rsidRPr="00373410" w14:paraId="526F7C61" w14:textId="77777777" w:rsidTr="0062361F">
        <w:tc>
          <w:tcPr>
            <w:tcW w:w="3680" w:type="dxa"/>
          </w:tcPr>
          <w:p w14:paraId="7E5492E3" w14:textId="77777777" w:rsidR="00373410" w:rsidRPr="00373410" w:rsidRDefault="00373410" w:rsidP="008112D9">
            <w:pPr>
              <w:rPr>
                <w:bCs/>
                <w:i/>
              </w:rPr>
            </w:pPr>
            <w:r w:rsidRPr="00373410">
              <w:rPr>
                <w:bCs/>
                <w:i/>
              </w:rPr>
              <w:t>Перечень умений, осваиваемых в рамках дисциплины:</w:t>
            </w:r>
          </w:p>
          <w:p w14:paraId="0D9404C8" w14:textId="77777777" w:rsidR="00373410" w:rsidRDefault="00373410" w:rsidP="008112D9">
            <w:pPr>
              <w:pStyle w:val="TableParagraph"/>
              <w:numPr>
                <w:ilvl w:val="0"/>
                <w:numId w:val="8"/>
              </w:numPr>
              <w:tabs>
                <w:tab w:val="left" w:pos="2810"/>
                <w:tab w:val="left" w:pos="9356"/>
              </w:tabs>
              <w:ind w:left="426" w:hanging="284"/>
              <w:jc w:val="both"/>
              <w:rPr>
                <w:sz w:val="24"/>
                <w:szCs w:val="24"/>
              </w:rPr>
            </w:pPr>
            <w:r w:rsidRPr="00373410">
              <w:rPr>
                <w:sz w:val="24"/>
                <w:szCs w:val="24"/>
              </w:rPr>
              <w:t>использовать</w:t>
            </w:r>
            <w:r w:rsidRPr="00373410">
              <w:rPr>
                <w:spacing w:val="1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средства</w:t>
            </w:r>
            <w:r w:rsidRPr="00373410">
              <w:rPr>
                <w:spacing w:val="1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операционных</w:t>
            </w:r>
            <w:r w:rsidRPr="00373410">
              <w:rPr>
                <w:spacing w:val="1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систем</w:t>
            </w:r>
            <w:r w:rsidRPr="00373410">
              <w:rPr>
                <w:spacing w:val="1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для</w:t>
            </w:r>
            <w:r w:rsidRPr="00373410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обеспечения</w:t>
            </w:r>
          </w:p>
          <w:p w14:paraId="028818F1" w14:textId="77777777" w:rsidR="00373410" w:rsidRPr="00373410" w:rsidRDefault="00373410" w:rsidP="008112D9">
            <w:pPr>
              <w:pStyle w:val="TableParagraph"/>
              <w:numPr>
                <w:ilvl w:val="0"/>
                <w:numId w:val="8"/>
              </w:numPr>
              <w:tabs>
                <w:tab w:val="left" w:pos="2810"/>
                <w:tab w:val="left" w:pos="9356"/>
              </w:tabs>
              <w:ind w:left="426" w:hanging="284"/>
              <w:jc w:val="both"/>
              <w:rPr>
                <w:sz w:val="24"/>
                <w:szCs w:val="24"/>
              </w:rPr>
            </w:pPr>
            <w:r w:rsidRPr="00373410">
              <w:rPr>
                <w:spacing w:val="-1"/>
                <w:sz w:val="24"/>
                <w:szCs w:val="24"/>
              </w:rPr>
              <w:t>работы</w:t>
            </w:r>
            <w:r w:rsidRPr="00373410">
              <w:rPr>
                <w:spacing w:val="-58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вычислительной</w:t>
            </w:r>
            <w:r w:rsidRPr="00373410">
              <w:rPr>
                <w:spacing w:val="-3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техники;</w:t>
            </w:r>
          </w:p>
          <w:p w14:paraId="3A319670" w14:textId="77777777" w:rsidR="00373410" w:rsidRPr="00373410" w:rsidRDefault="00373410" w:rsidP="008112D9">
            <w:pPr>
              <w:pStyle w:val="TableParagraph"/>
              <w:numPr>
                <w:ilvl w:val="0"/>
                <w:numId w:val="8"/>
              </w:numPr>
              <w:tabs>
                <w:tab w:val="left" w:pos="9356"/>
              </w:tabs>
              <w:ind w:left="426" w:hanging="284"/>
              <w:jc w:val="both"/>
              <w:rPr>
                <w:sz w:val="24"/>
                <w:szCs w:val="24"/>
              </w:rPr>
            </w:pPr>
            <w:r w:rsidRPr="00373410">
              <w:rPr>
                <w:sz w:val="24"/>
                <w:szCs w:val="24"/>
              </w:rPr>
              <w:t>осваивать и использовать</w:t>
            </w:r>
            <w:r w:rsidRPr="00373410">
              <w:rPr>
                <w:spacing w:val="1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программы офисных пакетов для</w:t>
            </w:r>
            <w:r w:rsidRPr="00373410">
              <w:rPr>
                <w:spacing w:val="-57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решения</w:t>
            </w:r>
            <w:r w:rsidRPr="00373410">
              <w:rPr>
                <w:spacing w:val="-1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прикладных</w:t>
            </w:r>
            <w:r w:rsidRPr="00373410">
              <w:rPr>
                <w:spacing w:val="1"/>
                <w:sz w:val="24"/>
                <w:szCs w:val="24"/>
              </w:rPr>
              <w:t xml:space="preserve"> </w:t>
            </w:r>
            <w:r w:rsidRPr="00373410">
              <w:rPr>
                <w:sz w:val="24"/>
                <w:szCs w:val="24"/>
              </w:rPr>
              <w:t>задач;</w:t>
            </w:r>
          </w:p>
          <w:p w14:paraId="1B652C12" w14:textId="77777777" w:rsidR="00373410" w:rsidRPr="008112D9" w:rsidRDefault="008112D9" w:rsidP="008112D9">
            <w:pPr>
              <w:pStyle w:val="TableParagraph"/>
              <w:numPr>
                <w:ilvl w:val="0"/>
                <w:numId w:val="8"/>
              </w:numPr>
              <w:tabs>
                <w:tab w:val="left" w:pos="2944"/>
                <w:tab w:val="left" w:pos="9356"/>
              </w:tabs>
              <w:ind w:left="426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осуществлять </w:t>
            </w:r>
            <w:r w:rsidR="00373410" w:rsidRPr="008112D9">
              <w:rPr>
                <w:sz w:val="24"/>
                <w:szCs w:val="24"/>
              </w:rPr>
              <w:t>поиск</w:t>
            </w:r>
            <w:r w:rsidR="00373410" w:rsidRPr="008112D9">
              <w:rPr>
                <w:spacing w:val="-58"/>
                <w:sz w:val="24"/>
                <w:szCs w:val="24"/>
              </w:rPr>
              <w:t xml:space="preserve"> </w:t>
            </w:r>
            <w:r w:rsidR="00373410" w:rsidRPr="008112D9">
              <w:rPr>
                <w:sz w:val="24"/>
                <w:szCs w:val="24"/>
              </w:rPr>
              <w:t>информации</w:t>
            </w:r>
            <w:r w:rsidR="00373410" w:rsidRPr="008112D9">
              <w:rPr>
                <w:spacing w:val="1"/>
                <w:sz w:val="24"/>
                <w:szCs w:val="24"/>
              </w:rPr>
              <w:t xml:space="preserve"> </w:t>
            </w:r>
            <w:r w:rsidR="00373410" w:rsidRPr="008112D9">
              <w:rPr>
                <w:sz w:val="24"/>
                <w:szCs w:val="24"/>
              </w:rPr>
              <w:t>для</w:t>
            </w:r>
            <w:r w:rsidR="00373410" w:rsidRPr="008112D9">
              <w:rPr>
                <w:spacing w:val="1"/>
                <w:sz w:val="24"/>
                <w:szCs w:val="24"/>
              </w:rPr>
              <w:t xml:space="preserve"> </w:t>
            </w:r>
            <w:r w:rsidR="00373410" w:rsidRPr="008112D9">
              <w:rPr>
                <w:sz w:val="24"/>
                <w:szCs w:val="24"/>
              </w:rPr>
              <w:t>решения</w:t>
            </w:r>
            <w:r w:rsidR="00373410" w:rsidRPr="008112D9">
              <w:rPr>
                <w:spacing w:val="1"/>
                <w:sz w:val="24"/>
                <w:szCs w:val="24"/>
              </w:rPr>
              <w:t xml:space="preserve"> </w:t>
            </w:r>
            <w:r w:rsidR="00373410" w:rsidRPr="008112D9">
              <w:rPr>
                <w:sz w:val="24"/>
                <w:szCs w:val="24"/>
              </w:rPr>
              <w:t>профессиональных</w:t>
            </w:r>
            <w:r w:rsidR="00373410" w:rsidRPr="008112D9">
              <w:rPr>
                <w:spacing w:val="1"/>
                <w:sz w:val="24"/>
                <w:szCs w:val="24"/>
              </w:rPr>
              <w:t xml:space="preserve"> </w:t>
            </w:r>
            <w:r w:rsidR="00373410" w:rsidRPr="008112D9">
              <w:rPr>
                <w:sz w:val="24"/>
                <w:szCs w:val="24"/>
              </w:rPr>
              <w:t>задач;</w:t>
            </w:r>
          </w:p>
          <w:p w14:paraId="13586FCE" w14:textId="77777777" w:rsidR="00373410" w:rsidRPr="00373410" w:rsidRDefault="00373410" w:rsidP="008112D9">
            <w:pPr>
              <w:numPr>
                <w:ilvl w:val="0"/>
                <w:numId w:val="8"/>
              </w:numPr>
              <w:ind w:left="426" w:hanging="284"/>
            </w:pPr>
            <w:r w:rsidRPr="00373410">
              <w:t>использовать</w:t>
            </w:r>
            <w:r w:rsidRPr="00373410">
              <w:rPr>
                <w:spacing w:val="1"/>
              </w:rPr>
              <w:t xml:space="preserve"> </w:t>
            </w:r>
            <w:r w:rsidRPr="00373410">
              <w:t>языки</w:t>
            </w:r>
            <w:r w:rsidRPr="00373410">
              <w:rPr>
                <w:spacing w:val="1"/>
              </w:rPr>
              <w:t xml:space="preserve"> </w:t>
            </w:r>
            <w:r w:rsidRPr="00373410">
              <w:t>и</w:t>
            </w:r>
            <w:r w:rsidRPr="00373410">
              <w:rPr>
                <w:spacing w:val="1"/>
              </w:rPr>
              <w:t xml:space="preserve"> </w:t>
            </w:r>
            <w:r w:rsidRPr="00373410">
              <w:t>среды</w:t>
            </w:r>
            <w:r w:rsidRPr="00373410">
              <w:rPr>
                <w:spacing w:val="10"/>
              </w:rPr>
              <w:t xml:space="preserve"> </w:t>
            </w:r>
            <w:r w:rsidRPr="00373410">
              <w:t>программирования</w:t>
            </w:r>
            <w:r w:rsidRPr="00373410">
              <w:rPr>
                <w:spacing w:val="10"/>
              </w:rPr>
              <w:t xml:space="preserve"> </w:t>
            </w:r>
            <w:r w:rsidRPr="00373410">
              <w:t>для разработки программ</w:t>
            </w:r>
          </w:p>
        </w:tc>
        <w:tc>
          <w:tcPr>
            <w:tcW w:w="2514" w:type="dxa"/>
            <w:vMerge w:val="restart"/>
          </w:tcPr>
          <w:p w14:paraId="42C5ED54" w14:textId="77777777" w:rsidR="00373410" w:rsidRPr="00373410" w:rsidRDefault="00373410" w:rsidP="008112D9">
            <w:pPr>
              <w:widowControl w:val="0"/>
              <w:jc w:val="both"/>
              <w:rPr>
                <w:rFonts w:eastAsiaTheme="minorEastAsia"/>
                <w:color w:val="000000"/>
                <w:lang w:eastAsia="nl-NL"/>
              </w:rPr>
            </w:pPr>
            <w:r w:rsidRPr="00373410">
              <w:rPr>
                <w:rFonts w:eastAsiaTheme="minorEastAsia"/>
                <w:color w:val="000000"/>
                <w:lang w:eastAsia="nl-NL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14:paraId="3E2E91E6" w14:textId="77777777" w:rsidR="00373410" w:rsidRPr="00373410" w:rsidRDefault="00373410" w:rsidP="008112D9">
            <w:pPr>
              <w:widowControl w:val="0"/>
              <w:jc w:val="both"/>
              <w:rPr>
                <w:rFonts w:eastAsiaTheme="minorEastAsia"/>
                <w:color w:val="000000"/>
                <w:lang w:eastAsia="nl-NL"/>
              </w:rPr>
            </w:pPr>
            <w:r w:rsidRPr="00373410">
              <w:rPr>
                <w:rFonts w:eastAsiaTheme="minorEastAsia"/>
                <w:color w:val="000000"/>
                <w:lang w:eastAsia="nl-NL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14:paraId="1B9FEAFD" w14:textId="77777777" w:rsidR="00373410" w:rsidRPr="00373410" w:rsidRDefault="00373410" w:rsidP="008112D9">
            <w:pPr>
              <w:widowControl w:val="0"/>
              <w:ind w:right="-2"/>
              <w:jc w:val="both"/>
              <w:rPr>
                <w:rFonts w:eastAsiaTheme="minorEastAsia"/>
                <w:color w:val="000000"/>
                <w:lang w:eastAsia="nl-NL"/>
              </w:rPr>
            </w:pPr>
            <w:r w:rsidRPr="00373410">
              <w:rPr>
                <w:rFonts w:eastAsiaTheme="minorEastAsia"/>
                <w:color w:val="000000"/>
                <w:lang w:eastAsia="nl-NL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14:paraId="6106BBDB" w14:textId="77777777" w:rsidR="00373410" w:rsidRPr="00373410" w:rsidRDefault="00373410" w:rsidP="008112D9">
            <w:pPr>
              <w:widowControl w:val="0"/>
              <w:jc w:val="both"/>
              <w:rPr>
                <w:rFonts w:eastAsiaTheme="minorEastAsia"/>
                <w:color w:val="000000"/>
                <w:lang w:eastAsia="nl-NL"/>
              </w:rPr>
            </w:pPr>
            <w:r w:rsidRPr="00373410">
              <w:rPr>
                <w:rFonts w:eastAsiaTheme="minorEastAsia"/>
                <w:color w:val="000000"/>
                <w:lang w:eastAsia="nl-NL"/>
              </w:rPr>
              <w:t xml:space="preserve">«Неудовлетворительно» - теоретическое содержание курса не </w:t>
            </w:r>
            <w:r w:rsidRPr="00373410">
              <w:rPr>
                <w:rFonts w:eastAsiaTheme="minorEastAsia"/>
                <w:color w:val="000000"/>
                <w:lang w:eastAsia="nl-NL"/>
              </w:rPr>
              <w:lastRenderedPageBreak/>
              <w:t>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3150" w:type="dxa"/>
            <w:vMerge w:val="restart"/>
          </w:tcPr>
          <w:p w14:paraId="5A61B97E" w14:textId="77777777" w:rsidR="00373410" w:rsidRPr="00373410" w:rsidRDefault="00373410" w:rsidP="008112D9">
            <w:pPr>
              <w:rPr>
                <w:b/>
              </w:rPr>
            </w:pPr>
          </w:p>
          <w:p w14:paraId="7215F70E" w14:textId="77777777" w:rsidR="00373410" w:rsidRPr="00373410" w:rsidRDefault="00373410" w:rsidP="008112D9">
            <w:pPr>
              <w:ind w:left="127"/>
            </w:pPr>
            <w:r w:rsidRPr="00373410">
              <w:rPr>
                <w:sz w:val="22"/>
                <w:szCs w:val="22"/>
              </w:rPr>
              <w:t>Компьютерное тестирование на знание терминологии по теме;</w:t>
            </w:r>
          </w:p>
          <w:p w14:paraId="4FB3BD96" w14:textId="77777777" w:rsidR="00373410" w:rsidRPr="00373410" w:rsidRDefault="00373410" w:rsidP="008112D9">
            <w:pPr>
              <w:ind w:left="127"/>
            </w:pPr>
            <w:r w:rsidRPr="00373410">
              <w:rPr>
                <w:sz w:val="22"/>
                <w:szCs w:val="22"/>
              </w:rPr>
              <w:t>Тестирование</w:t>
            </w:r>
          </w:p>
          <w:p w14:paraId="3D7CF3BE" w14:textId="77777777" w:rsidR="00373410" w:rsidRPr="00373410" w:rsidRDefault="00373410" w:rsidP="008112D9">
            <w:pPr>
              <w:ind w:left="127"/>
            </w:pPr>
            <w:r w:rsidRPr="00373410">
              <w:rPr>
                <w:sz w:val="22"/>
                <w:szCs w:val="22"/>
              </w:rPr>
              <w:t xml:space="preserve">Наблюдение за выполнением практического задания </w:t>
            </w:r>
          </w:p>
          <w:p w14:paraId="7D9F881A" w14:textId="77777777" w:rsidR="00373410" w:rsidRPr="00373410" w:rsidRDefault="00373410" w:rsidP="008112D9">
            <w:pPr>
              <w:ind w:left="127"/>
            </w:pPr>
            <w:r w:rsidRPr="00373410">
              <w:rPr>
                <w:sz w:val="22"/>
                <w:szCs w:val="22"/>
              </w:rPr>
              <w:t>Оценка выполнения практического задания</w:t>
            </w:r>
            <w:r w:rsidR="008112D9">
              <w:rPr>
                <w:sz w:val="22"/>
                <w:szCs w:val="22"/>
              </w:rPr>
              <w:t xml:space="preserve"> </w:t>
            </w:r>
            <w:r w:rsidRPr="00373410">
              <w:rPr>
                <w:sz w:val="22"/>
                <w:szCs w:val="22"/>
              </w:rPr>
              <w:t>(работы)</w:t>
            </w:r>
          </w:p>
          <w:p w14:paraId="6C35439B" w14:textId="77777777" w:rsidR="00373410" w:rsidRPr="00373410" w:rsidRDefault="00373410" w:rsidP="008112D9">
            <w:pPr>
              <w:ind w:left="127"/>
              <w:rPr>
                <w:rFonts w:ascii="Calibri" w:hAnsi="Calibri"/>
              </w:rPr>
            </w:pPr>
          </w:p>
        </w:tc>
      </w:tr>
      <w:tr w:rsidR="00373410" w:rsidRPr="00373410" w14:paraId="605E801C" w14:textId="77777777" w:rsidTr="0062361F">
        <w:tc>
          <w:tcPr>
            <w:tcW w:w="3680" w:type="dxa"/>
          </w:tcPr>
          <w:p w14:paraId="1A0384CF" w14:textId="77777777" w:rsidR="00373410" w:rsidRPr="00373410" w:rsidRDefault="00373410" w:rsidP="008112D9">
            <w:pPr>
              <w:rPr>
                <w:bCs/>
                <w:i/>
              </w:rPr>
            </w:pPr>
            <w:r w:rsidRPr="00373410">
              <w:rPr>
                <w:bCs/>
                <w:i/>
              </w:rPr>
              <w:t>Перечень знаний, осваиваемых в рамках дисциплины:</w:t>
            </w:r>
          </w:p>
          <w:p w14:paraId="140ABE70" w14:textId="77777777" w:rsidR="008112D9" w:rsidRDefault="008112D9" w:rsidP="008112D9">
            <w:pPr>
              <w:numPr>
                <w:ilvl w:val="0"/>
                <w:numId w:val="7"/>
              </w:numPr>
              <w:ind w:left="426" w:hanging="284"/>
            </w:pPr>
            <w:r>
              <w:t>общий состав, структуру и принципы работы персональных компьютеров и вычислительных систем;</w:t>
            </w:r>
          </w:p>
          <w:p w14:paraId="7B387BDE" w14:textId="77777777" w:rsidR="008112D9" w:rsidRDefault="008112D9" w:rsidP="008112D9">
            <w:pPr>
              <w:numPr>
                <w:ilvl w:val="0"/>
                <w:numId w:val="7"/>
              </w:numPr>
              <w:ind w:left="426" w:hanging="284"/>
            </w:pPr>
            <w:r>
              <w:t>основные функции, назначение и принципы работы распространенных операционных систем;</w:t>
            </w:r>
          </w:p>
          <w:p w14:paraId="40F4E1CB" w14:textId="77777777" w:rsidR="008112D9" w:rsidRDefault="008112D9" w:rsidP="008112D9">
            <w:pPr>
              <w:numPr>
                <w:ilvl w:val="0"/>
                <w:numId w:val="7"/>
              </w:numPr>
              <w:ind w:left="426" w:hanging="284"/>
            </w:pPr>
            <w:r>
              <w:t>общие принципы построения алгоритмов, основные алгоритмические конструкции;</w:t>
            </w:r>
          </w:p>
          <w:p w14:paraId="0D870330" w14:textId="77777777" w:rsidR="008112D9" w:rsidRDefault="008112D9" w:rsidP="008112D9">
            <w:pPr>
              <w:numPr>
                <w:ilvl w:val="0"/>
                <w:numId w:val="7"/>
              </w:numPr>
              <w:ind w:left="426" w:hanging="284"/>
            </w:pPr>
            <w:r>
              <w:t>стандартные типы данных;</w:t>
            </w:r>
          </w:p>
          <w:p w14:paraId="0F920522" w14:textId="77777777" w:rsidR="00373410" w:rsidRPr="00373410" w:rsidRDefault="008112D9" w:rsidP="008112D9">
            <w:pPr>
              <w:numPr>
                <w:ilvl w:val="0"/>
                <w:numId w:val="7"/>
              </w:numPr>
              <w:ind w:left="426" w:hanging="284"/>
            </w:pPr>
            <w:r>
              <w:t>назначение и принципы работы программ офисных пакетов.</w:t>
            </w:r>
          </w:p>
        </w:tc>
        <w:tc>
          <w:tcPr>
            <w:tcW w:w="2514" w:type="dxa"/>
            <w:vMerge/>
          </w:tcPr>
          <w:p w14:paraId="6FDBA1C5" w14:textId="77777777" w:rsidR="00373410" w:rsidRPr="00373410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</w:pPr>
          </w:p>
        </w:tc>
        <w:tc>
          <w:tcPr>
            <w:tcW w:w="3150" w:type="dxa"/>
            <w:vMerge/>
          </w:tcPr>
          <w:p w14:paraId="57D9FA27" w14:textId="77777777" w:rsidR="00373410" w:rsidRPr="00373410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</w:pPr>
          </w:p>
        </w:tc>
      </w:tr>
    </w:tbl>
    <w:p w14:paraId="24659920" w14:textId="77777777" w:rsidR="00373410" w:rsidRPr="00AF5600" w:rsidRDefault="00373410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both"/>
        <w:outlineLvl w:val="0"/>
        <w:rPr>
          <w:sz w:val="28"/>
          <w:szCs w:val="28"/>
        </w:rPr>
      </w:pPr>
    </w:p>
    <w:sectPr w:rsidR="00373410" w:rsidRPr="00AF5600" w:rsidSect="003846D1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22846A" w14:textId="77777777" w:rsidR="00E53334" w:rsidRDefault="00E53334" w:rsidP="004C58A5">
      <w:r>
        <w:separator/>
      </w:r>
    </w:p>
  </w:endnote>
  <w:endnote w:type="continuationSeparator" w:id="0">
    <w:p w14:paraId="78B0CC31" w14:textId="77777777" w:rsidR="00E53334" w:rsidRDefault="00E53334" w:rsidP="004C5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B02A21" w14:textId="77777777" w:rsidR="00E53334" w:rsidRDefault="00E53334" w:rsidP="004C58A5">
      <w:r>
        <w:separator/>
      </w:r>
    </w:p>
  </w:footnote>
  <w:footnote w:type="continuationSeparator" w:id="0">
    <w:p w14:paraId="2D2F2325" w14:textId="77777777" w:rsidR="00E53334" w:rsidRDefault="00E53334" w:rsidP="004C58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30510451"/>
      <w:docPartObj>
        <w:docPartGallery w:val="Page Numbers (Top of Page)"/>
        <w:docPartUnique/>
      </w:docPartObj>
    </w:sdtPr>
    <w:sdtContent>
      <w:p w14:paraId="73774FB9" w14:textId="77777777" w:rsidR="00E53334" w:rsidRDefault="00E5333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433A5050" w14:textId="77777777" w:rsidR="00E53334" w:rsidRDefault="00E53334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452474"/>
    <w:multiLevelType w:val="hybridMultilevel"/>
    <w:tmpl w:val="80B06C10"/>
    <w:lvl w:ilvl="0" w:tplc="164CE658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026AE8">
      <w:numFmt w:val="bullet"/>
      <w:lvlText w:val="•"/>
      <w:lvlJc w:val="left"/>
      <w:pPr>
        <w:ind w:left="556" w:hanging="180"/>
      </w:pPr>
      <w:rPr>
        <w:rFonts w:hint="default"/>
        <w:lang w:val="ru-RU" w:eastAsia="en-US" w:bidi="ar-SA"/>
      </w:rPr>
    </w:lvl>
    <w:lvl w:ilvl="2" w:tplc="DA408646">
      <w:numFmt w:val="bullet"/>
      <w:lvlText w:val="•"/>
      <w:lvlJc w:val="left"/>
      <w:pPr>
        <w:ind w:left="1013" w:hanging="180"/>
      </w:pPr>
      <w:rPr>
        <w:rFonts w:hint="default"/>
        <w:lang w:val="ru-RU" w:eastAsia="en-US" w:bidi="ar-SA"/>
      </w:rPr>
    </w:lvl>
    <w:lvl w:ilvl="3" w:tplc="CA8CE466">
      <w:numFmt w:val="bullet"/>
      <w:lvlText w:val="•"/>
      <w:lvlJc w:val="left"/>
      <w:pPr>
        <w:ind w:left="1470" w:hanging="180"/>
      </w:pPr>
      <w:rPr>
        <w:rFonts w:hint="default"/>
        <w:lang w:val="ru-RU" w:eastAsia="en-US" w:bidi="ar-SA"/>
      </w:rPr>
    </w:lvl>
    <w:lvl w:ilvl="4" w:tplc="AF5876CA">
      <w:numFmt w:val="bullet"/>
      <w:lvlText w:val="•"/>
      <w:lvlJc w:val="left"/>
      <w:pPr>
        <w:ind w:left="1926" w:hanging="180"/>
      </w:pPr>
      <w:rPr>
        <w:rFonts w:hint="default"/>
        <w:lang w:val="ru-RU" w:eastAsia="en-US" w:bidi="ar-SA"/>
      </w:rPr>
    </w:lvl>
    <w:lvl w:ilvl="5" w:tplc="A948E014">
      <w:numFmt w:val="bullet"/>
      <w:lvlText w:val="•"/>
      <w:lvlJc w:val="left"/>
      <w:pPr>
        <w:ind w:left="2383" w:hanging="180"/>
      </w:pPr>
      <w:rPr>
        <w:rFonts w:hint="default"/>
        <w:lang w:val="ru-RU" w:eastAsia="en-US" w:bidi="ar-SA"/>
      </w:rPr>
    </w:lvl>
    <w:lvl w:ilvl="6" w:tplc="149E57AC">
      <w:numFmt w:val="bullet"/>
      <w:lvlText w:val="•"/>
      <w:lvlJc w:val="left"/>
      <w:pPr>
        <w:ind w:left="2840" w:hanging="180"/>
      </w:pPr>
      <w:rPr>
        <w:rFonts w:hint="default"/>
        <w:lang w:val="ru-RU" w:eastAsia="en-US" w:bidi="ar-SA"/>
      </w:rPr>
    </w:lvl>
    <w:lvl w:ilvl="7" w:tplc="B5B0C628">
      <w:numFmt w:val="bullet"/>
      <w:lvlText w:val="•"/>
      <w:lvlJc w:val="left"/>
      <w:pPr>
        <w:ind w:left="3296" w:hanging="180"/>
      </w:pPr>
      <w:rPr>
        <w:rFonts w:hint="default"/>
        <w:lang w:val="ru-RU" w:eastAsia="en-US" w:bidi="ar-SA"/>
      </w:rPr>
    </w:lvl>
    <w:lvl w:ilvl="8" w:tplc="9408783A">
      <w:numFmt w:val="bullet"/>
      <w:lvlText w:val="•"/>
      <w:lvlJc w:val="left"/>
      <w:pPr>
        <w:ind w:left="3753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579652D"/>
    <w:multiLevelType w:val="hybridMultilevel"/>
    <w:tmpl w:val="84563F62"/>
    <w:lvl w:ilvl="0" w:tplc="098800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A20CE"/>
    <w:multiLevelType w:val="hybridMultilevel"/>
    <w:tmpl w:val="50A06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C12A58"/>
    <w:multiLevelType w:val="hybridMultilevel"/>
    <w:tmpl w:val="4F6EB9F6"/>
    <w:lvl w:ilvl="0" w:tplc="9ED85CAA">
      <w:numFmt w:val="bullet"/>
      <w:lvlText w:val=""/>
      <w:lvlJc w:val="left"/>
      <w:pPr>
        <w:ind w:left="11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9CB1B4">
      <w:numFmt w:val="bullet"/>
      <w:lvlText w:val="•"/>
      <w:lvlJc w:val="left"/>
      <w:pPr>
        <w:ind w:left="472" w:hanging="348"/>
      </w:pPr>
      <w:rPr>
        <w:rFonts w:hint="default"/>
        <w:lang w:val="ru-RU" w:eastAsia="en-US" w:bidi="ar-SA"/>
      </w:rPr>
    </w:lvl>
    <w:lvl w:ilvl="2" w:tplc="BCEC2764">
      <w:numFmt w:val="bullet"/>
      <w:lvlText w:val="•"/>
      <w:lvlJc w:val="left"/>
      <w:pPr>
        <w:ind w:left="825" w:hanging="348"/>
      </w:pPr>
      <w:rPr>
        <w:rFonts w:hint="default"/>
        <w:lang w:val="ru-RU" w:eastAsia="en-US" w:bidi="ar-SA"/>
      </w:rPr>
    </w:lvl>
    <w:lvl w:ilvl="3" w:tplc="9E3CE7AC">
      <w:numFmt w:val="bullet"/>
      <w:lvlText w:val="•"/>
      <w:lvlJc w:val="left"/>
      <w:pPr>
        <w:ind w:left="1177" w:hanging="348"/>
      </w:pPr>
      <w:rPr>
        <w:rFonts w:hint="default"/>
        <w:lang w:val="ru-RU" w:eastAsia="en-US" w:bidi="ar-SA"/>
      </w:rPr>
    </w:lvl>
    <w:lvl w:ilvl="4" w:tplc="62E08C20">
      <w:numFmt w:val="bullet"/>
      <w:lvlText w:val="•"/>
      <w:lvlJc w:val="left"/>
      <w:pPr>
        <w:ind w:left="1530" w:hanging="348"/>
      </w:pPr>
      <w:rPr>
        <w:rFonts w:hint="default"/>
        <w:lang w:val="ru-RU" w:eastAsia="en-US" w:bidi="ar-SA"/>
      </w:rPr>
    </w:lvl>
    <w:lvl w:ilvl="5" w:tplc="450E8CAE">
      <w:numFmt w:val="bullet"/>
      <w:lvlText w:val="•"/>
      <w:lvlJc w:val="left"/>
      <w:pPr>
        <w:ind w:left="1882" w:hanging="348"/>
      </w:pPr>
      <w:rPr>
        <w:rFonts w:hint="default"/>
        <w:lang w:val="ru-RU" w:eastAsia="en-US" w:bidi="ar-SA"/>
      </w:rPr>
    </w:lvl>
    <w:lvl w:ilvl="6" w:tplc="5CC4538C">
      <w:numFmt w:val="bullet"/>
      <w:lvlText w:val="•"/>
      <w:lvlJc w:val="left"/>
      <w:pPr>
        <w:ind w:left="2235" w:hanging="348"/>
      </w:pPr>
      <w:rPr>
        <w:rFonts w:hint="default"/>
        <w:lang w:val="ru-RU" w:eastAsia="en-US" w:bidi="ar-SA"/>
      </w:rPr>
    </w:lvl>
    <w:lvl w:ilvl="7" w:tplc="80140E2E">
      <w:numFmt w:val="bullet"/>
      <w:lvlText w:val="•"/>
      <w:lvlJc w:val="left"/>
      <w:pPr>
        <w:ind w:left="2587" w:hanging="348"/>
      </w:pPr>
      <w:rPr>
        <w:rFonts w:hint="default"/>
        <w:lang w:val="ru-RU" w:eastAsia="en-US" w:bidi="ar-SA"/>
      </w:rPr>
    </w:lvl>
    <w:lvl w:ilvl="8" w:tplc="444C8BD4">
      <w:numFmt w:val="bullet"/>
      <w:lvlText w:val="•"/>
      <w:lvlJc w:val="left"/>
      <w:pPr>
        <w:ind w:left="2940" w:hanging="348"/>
      </w:pPr>
      <w:rPr>
        <w:rFonts w:hint="default"/>
        <w:lang w:val="ru-RU" w:eastAsia="en-US" w:bidi="ar-SA"/>
      </w:rPr>
    </w:lvl>
  </w:abstractNum>
  <w:abstractNum w:abstractNumId="5" w15:restartNumberingAfterBreak="0">
    <w:nsid w:val="632847A9"/>
    <w:multiLevelType w:val="hybridMultilevel"/>
    <w:tmpl w:val="D1B6CE8A"/>
    <w:lvl w:ilvl="0" w:tplc="D5D25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D17F67"/>
    <w:multiLevelType w:val="hybridMultilevel"/>
    <w:tmpl w:val="C25A7E8E"/>
    <w:lvl w:ilvl="0" w:tplc="D5D252F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A116A74"/>
    <w:multiLevelType w:val="hybridMultilevel"/>
    <w:tmpl w:val="7DB6119E"/>
    <w:lvl w:ilvl="0" w:tplc="345CF4C2">
      <w:numFmt w:val="bullet"/>
      <w:lvlText w:val="-"/>
      <w:lvlJc w:val="left"/>
      <w:pPr>
        <w:ind w:left="4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5409A80">
      <w:numFmt w:val="bullet"/>
      <w:lvlText w:val="•"/>
      <w:lvlJc w:val="left"/>
      <w:pPr>
        <w:ind w:left="1376" w:hanging="164"/>
      </w:pPr>
      <w:rPr>
        <w:rFonts w:hint="default"/>
        <w:lang w:val="ru-RU" w:eastAsia="en-US" w:bidi="ar-SA"/>
      </w:rPr>
    </w:lvl>
    <w:lvl w:ilvl="2" w:tplc="A080DEAA">
      <w:numFmt w:val="bullet"/>
      <w:lvlText w:val="•"/>
      <w:lvlJc w:val="left"/>
      <w:pPr>
        <w:ind w:left="2353" w:hanging="164"/>
      </w:pPr>
      <w:rPr>
        <w:rFonts w:hint="default"/>
        <w:lang w:val="ru-RU" w:eastAsia="en-US" w:bidi="ar-SA"/>
      </w:rPr>
    </w:lvl>
    <w:lvl w:ilvl="3" w:tplc="CAA0DC08">
      <w:numFmt w:val="bullet"/>
      <w:lvlText w:val="•"/>
      <w:lvlJc w:val="left"/>
      <w:pPr>
        <w:ind w:left="3329" w:hanging="164"/>
      </w:pPr>
      <w:rPr>
        <w:rFonts w:hint="default"/>
        <w:lang w:val="ru-RU" w:eastAsia="en-US" w:bidi="ar-SA"/>
      </w:rPr>
    </w:lvl>
    <w:lvl w:ilvl="4" w:tplc="A9827502">
      <w:numFmt w:val="bullet"/>
      <w:lvlText w:val="•"/>
      <w:lvlJc w:val="left"/>
      <w:pPr>
        <w:ind w:left="4306" w:hanging="164"/>
      </w:pPr>
      <w:rPr>
        <w:rFonts w:hint="default"/>
        <w:lang w:val="ru-RU" w:eastAsia="en-US" w:bidi="ar-SA"/>
      </w:rPr>
    </w:lvl>
    <w:lvl w:ilvl="5" w:tplc="3CD88664">
      <w:numFmt w:val="bullet"/>
      <w:lvlText w:val="•"/>
      <w:lvlJc w:val="left"/>
      <w:pPr>
        <w:ind w:left="5283" w:hanging="164"/>
      </w:pPr>
      <w:rPr>
        <w:rFonts w:hint="default"/>
        <w:lang w:val="ru-RU" w:eastAsia="en-US" w:bidi="ar-SA"/>
      </w:rPr>
    </w:lvl>
    <w:lvl w:ilvl="6" w:tplc="0C684138">
      <w:numFmt w:val="bullet"/>
      <w:lvlText w:val="•"/>
      <w:lvlJc w:val="left"/>
      <w:pPr>
        <w:ind w:left="6259" w:hanging="164"/>
      </w:pPr>
      <w:rPr>
        <w:rFonts w:hint="default"/>
        <w:lang w:val="ru-RU" w:eastAsia="en-US" w:bidi="ar-SA"/>
      </w:rPr>
    </w:lvl>
    <w:lvl w:ilvl="7" w:tplc="4DB6AB9E">
      <w:numFmt w:val="bullet"/>
      <w:lvlText w:val="•"/>
      <w:lvlJc w:val="left"/>
      <w:pPr>
        <w:ind w:left="7236" w:hanging="164"/>
      </w:pPr>
      <w:rPr>
        <w:rFonts w:hint="default"/>
        <w:lang w:val="ru-RU" w:eastAsia="en-US" w:bidi="ar-SA"/>
      </w:rPr>
    </w:lvl>
    <w:lvl w:ilvl="8" w:tplc="49A6CDCC">
      <w:numFmt w:val="bullet"/>
      <w:lvlText w:val="•"/>
      <w:lvlJc w:val="left"/>
      <w:pPr>
        <w:ind w:left="8213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7"/>
  </w:num>
  <w:num w:numId="6">
    <w:abstractNumId w:val="6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066"/>
    <w:rsid w:val="00011D3F"/>
    <w:rsid w:val="00041E3F"/>
    <w:rsid w:val="00042163"/>
    <w:rsid w:val="00047067"/>
    <w:rsid w:val="00050A3D"/>
    <w:rsid w:val="000516F3"/>
    <w:rsid w:val="000632E0"/>
    <w:rsid w:val="00070CF6"/>
    <w:rsid w:val="00074641"/>
    <w:rsid w:val="000B6CC6"/>
    <w:rsid w:val="000C0844"/>
    <w:rsid w:val="000D1304"/>
    <w:rsid w:val="000E2D92"/>
    <w:rsid w:val="000E5F2C"/>
    <w:rsid w:val="001152F3"/>
    <w:rsid w:val="0011551C"/>
    <w:rsid w:val="001507FD"/>
    <w:rsid w:val="00153C97"/>
    <w:rsid w:val="0016511A"/>
    <w:rsid w:val="0017266B"/>
    <w:rsid w:val="00172EFE"/>
    <w:rsid w:val="00175BFD"/>
    <w:rsid w:val="001908FF"/>
    <w:rsid w:val="001A188C"/>
    <w:rsid w:val="001A24A4"/>
    <w:rsid w:val="001A7F7F"/>
    <w:rsid w:val="001B69D0"/>
    <w:rsid w:val="001E34BB"/>
    <w:rsid w:val="001E3C82"/>
    <w:rsid w:val="001E6DCF"/>
    <w:rsid w:val="001F0361"/>
    <w:rsid w:val="00222C3D"/>
    <w:rsid w:val="0022448C"/>
    <w:rsid w:val="00234857"/>
    <w:rsid w:val="00237689"/>
    <w:rsid w:val="00253E18"/>
    <w:rsid w:val="00261762"/>
    <w:rsid w:val="00266CAB"/>
    <w:rsid w:val="00295A38"/>
    <w:rsid w:val="002C0339"/>
    <w:rsid w:val="002C2C45"/>
    <w:rsid w:val="002D3382"/>
    <w:rsid w:val="002D3DF5"/>
    <w:rsid w:val="002E4368"/>
    <w:rsid w:val="00314207"/>
    <w:rsid w:val="00320ED7"/>
    <w:rsid w:val="00322502"/>
    <w:rsid w:val="00332895"/>
    <w:rsid w:val="00344850"/>
    <w:rsid w:val="00373410"/>
    <w:rsid w:val="003846D1"/>
    <w:rsid w:val="00392347"/>
    <w:rsid w:val="00395A39"/>
    <w:rsid w:val="003A20B0"/>
    <w:rsid w:val="003B24B2"/>
    <w:rsid w:val="003C4E70"/>
    <w:rsid w:val="003E3F7F"/>
    <w:rsid w:val="003F639E"/>
    <w:rsid w:val="004100CE"/>
    <w:rsid w:val="004266C9"/>
    <w:rsid w:val="00440FA7"/>
    <w:rsid w:val="004B1892"/>
    <w:rsid w:val="004C58A5"/>
    <w:rsid w:val="004D5214"/>
    <w:rsid w:val="004E194B"/>
    <w:rsid w:val="00504100"/>
    <w:rsid w:val="00506A45"/>
    <w:rsid w:val="00517C12"/>
    <w:rsid w:val="00522574"/>
    <w:rsid w:val="005445CA"/>
    <w:rsid w:val="00566F65"/>
    <w:rsid w:val="00570EA8"/>
    <w:rsid w:val="005B060D"/>
    <w:rsid w:val="005C6C63"/>
    <w:rsid w:val="005E4767"/>
    <w:rsid w:val="005F3EF3"/>
    <w:rsid w:val="005F6761"/>
    <w:rsid w:val="00606D91"/>
    <w:rsid w:val="006112F9"/>
    <w:rsid w:val="00612F0D"/>
    <w:rsid w:val="006215A6"/>
    <w:rsid w:val="0062361F"/>
    <w:rsid w:val="006250DE"/>
    <w:rsid w:val="00636849"/>
    <w:rsid w:val="006475BC"/>
    <w:rsid w:val="0067169C"/>
    <w:rsid w:val="00677733"/>
    <w:rsid w:val="00686E9B"/>
    <w:rsid w:val="00694367"/>
    <w:rsid w:val="0069656E"/>
    <w:rsid w:val="006A2527"/>
    <w:rsid w:val="006C57D4"/>
    <w:rsid w:val="006D0C60"/>
    <w:rsid w:val="006D4A6D"/>
    <w:rsid w:val="00737881"/>
    <w:rsid w:val="00744066"/>
    <w:rsid w:val="00747571"/>
    <w:rsid w:val="00764035"/>
    <w:rsid w:val="00766B37"/>
    <w:rsid w:val="00780D2B"/>
    <w:rsid w:val="00782CA5"/>
    <w:rsid w:val="007935B9"/>
    <w:rsid w:val="00795307"/>
    <w:rsid w:val="007A4EF1"/>
    <w:rsid w:val="007B768E"/>
    <w:rsid w:val="007C1681"/>
    <w:rsid w:val="007D2F68"/>
    <w:rsid w:val="007D530F"/>
    <w:rsid w:val="007E7060"/>
    <w:rsid w:val="007F73F4"/>
    <w:rsid w:val="0080751E"/>
    <w:rsid w:val="008112D9"/>
    <w:rsid w:val="008244B7"/>
    <w:rsid w:val="00845AA9"/>
    <w:rsid w:val="00851603"/>
    <w:rsid w:val="00861F52"/>
    <w:rsid w:val="008663D4"/>
    <w:rsid w:val="00866608"/>
    <w:rsid w:val="008A18BA"/>
    <w:rsid w:val="008A57A1"/>
    <w:rsid w:val="00911A45"/>
    <w:rsid w:val="00935717"/>
    <w:rsid w:val="00966202"/>
    <w:rsid w:val="00971E5E"/>
    <w:rsid w:val="009749A1"/>
    <w:rsid w:val="009950A9"/>
    <w:rsid w:val="009B1A00"/>
    <w:rsid w:val="009B27A9"/>
    <w:rsid w:val="009B28E0"/>
    <w:rsid w:val="009C16C6"/>
    <w:rsid w:val="009C3F6C"/>
    <w:rsid w:val="009E52A9"/>
    <w:rsid w:val="009E738D"/>
    <w:rsid w:val="009F3615"/>
    <w:rsid w:val="00A250BB"/>
    <w:rsid w:val="00A4766B"/>
    <w:rsid w:val="00A62558"/>
    <w:rsid w:val="00A67D39"/>
    <w:rsid w:val="00A84142"/>
    <w:rsid w:val="00AA18C9"/>
    <w:rsid w:val="00AC2EDA"/>
    <w:rsid w:val="00AD21F2"/>
    <w:rsid w:val="00AE3FF2"/>
    <w:rsid w:val="00B10AA4"/>
    <w:rsid w:val="00B30C68"/>
    <w:rsid w:val="00B355A7"/>
    <w:rsid w:val="00B46900"/>
    <w:rsid w:val="00B525C8"/>
    <w:rsid w:val="00B67287"/>
    <w:rsid w:val="00B717B2"/>
    <w:rsid w:val="00B86FA1"/>
    <w:rsid w:val="00B93AA7"/>
    <w:rsid w:val="00B97F4E"/>
    <w:rsid w:val="00BB7E1C"/>
    <w:rsid w:val="00BF0A05"/>
    <w:rsid w:val="00C13E13"/>
    <w:rsid w:val="00C5304C"/>
    <w:rsid w:val="00C61CA5"/>
    <w:rsid w:val="00C654DD"/>
    <w:rsid w:val="00C65F9D"/>
    <w:rsid w:val="00C90082"/>
    <w:rsid w:val="00C97FD6"/>
    <w:rsid w:val="00CA6794"/>
    <w:rsid w:val="00CB273F"/>
    <w:rsid w:val="00CB3C44"/>
    <w:rsid w:val="00CC5FBC"/>
    <w:rsid w:val="00CD5711"/>
    <w:rsid w:val="00D002FF"/>
    <w:rsid w:val="00D00A8C"/>
    <w:rsid w:val="00D1245D"/>
    <w:rsid w:val="00D31170"/>
    <w:rsid w:val="00D46985"/>
    <w:rsid w:val="00D5235F"/>
    <w:rsid w:val="00D565C2"/>
    <w:rsid w:val="00D579F2"/>
    <w:rsid w:val="00D625F4"/>
    <w:rsid w:val="00D64319"/>
    <w:rsid w:val="00DA0A11"/>
    <w:rsid w:val="00DB6119"/>
    <w:rsid w:val="00DF6A70"/>
    <w:rsid w:val="00E12714"/>
    <w:rsid w:val="00E40EC8"/>
    <w:rsid w:val="00E53334"/>
    <w:rsid w:val="00E54355"/>
    <w:rsid w:val="00E8427B"/>
    <w:rsid w:val="00E92A51"/>
    <w:rsid w:val="00EB3593"/>
    <w:rsid w:val="00EC7E3E"/>
    <w:rsid w:val="00ED01A2"/>
    <w:rsid w:val="00F134D6"/>
    <w:rsid w:val="00F354FA"/>
    <w:rsid w:val="00F44B94"/>
    <w:rsid w:val="00F6083B"/>
    <w:rsid w:val="00F640E4"/>
    <w:rsid w:val="00F64779"/>
    <w:rsid w:val="00F64D12"/>
    <w:rsid w:val="00F722C0"/>
    <w:rsid w:val="00F72C31"/>
    <w:rsid w:val="00F763CD"/>
    <w:rsid w:val="00F77027"/>
    <w:rsid w:val="00F833ED"/>
    <w:rsid w:val="00FE2310"/>
    <w:rsid w:val="00FF3D87"/>
    <w:rsid w:val="00FF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9940C"/>
  <w15:docId w15:val="{250103BB-B8A1-4923-BE7B-BD3CC13D3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28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44066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rsid w:val="007440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440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EC7E3E"/>
    <w:pPr>
      <w:ind w:left="720"/>
      <w:contextualSpacing/>
    </w:pPr>
  </w:style>
  <w:style w:type="paragraph" w:styleId="a7">
    <w:name w:val="Body Text"/>
    <w:basedOn w:val="a"/>
    <w:link w:val="a8"/>
    <w:uiPriority w:val="1"/>
    <w:qFormat/>
    <w:rsid w:val="00047067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047067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234857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  <w:style w:type="character" w:styleId="a9">
    <w:name w:val="Hyperlink"/>
    <w:basedOn w:val="a0"/>
    <w:uiPriority w:val="99"/>
    <w:unhideWhenUsed/>
    <w:rsid w:val="009C3F6C"/>
    <w:rPr>
      <w:color w:val="0000FF" w:themeColor="hyperlink"/>
      <w:u w:val="single"/>
    </w:rPr>
  </w:style>
  <w:style w:type="paragraph" w:styleId="aa">
    <w:name w:val="footer"/>
    <w:basedOn w:val="a"/>
    <w:link w:val="ab"/>
    <w:uiPriority w:val="99"/>
    <w:unhideWhenUsed/>
    <w:rsid w:val="003846D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846D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8A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F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library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academia-moscow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814</TotalTime>
  <Pages>12</Pages>
  <Words>2619</Words>
  <Characters>14933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Mpk Mpk</cp:lastModifiedBy>
  <cp:revision>11</cp:revision>
  <cp:lastPrinted>2024-05-24T05:28:00Z</cp:lastPrinted>
  <dcterms:created xsi:type="dcterms:W3CDTF">2024-05-31T09:50:00Z</dcterms:created>
  <dcterms:modified xsi:type="dcterms:W3CDTF">2025-09-12T09:50:00Z</dcterms:modified>
</cp:coreProperties>
</file>